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05F01" w14:textId="77777777" w:rsidR="00A10BAE" w:rsidRDefault="00A10BAE" w:rsidP="00A10BAE">
      <w:r>
        <w:t>00:21:22</w:t>
      </w:r>
      <w:r>
        <w:tab/>
        <w:t>Mariane Doyle:</w:t>
      </w:r>
      <w:r>
        <w:tab/>
        <w:t>Mariane Doyle, Golden Oak Adult School, Santa Clarita Consortium</w:t>
      </w:r>
    </w:p>
    <w:p w14:paraId="60F99017" w14:textId="77777777" w:rsidR="00A10BAE" w:rsidRDefault="00A10BAE" w:rsidP="00A10BAE">
      <w:r>
        <w:t>00:21:31</w:t>
      </w:r>
      <w:r>
        <w:tab/>
        <w:t>plewis:</w:t>
      </w:r>
      <w:r>
        <w:tab/>
        <w:t>Paul Lewis with Aztec Software</w:t>
      </w:r>
    </w:p>
    <w:p w14:paraId="61199D51" w14:textId="77777777" w:rsidR="00A10BAE" w:rsidRDefault="00A10BAE" w:rsidP="00A10BAE">
      <w:r>
        <w:t>00:21:51</w:t>
      </w:r>
      <w:r>
        <w:tab/>
        <w:t>CAEP TAP:</w:t>
      </w:r>
      <w:r>
        <w:tab/>
        <w:t>You can join by using this link: https://groups.google.com/forum/#!forum/caep-covid-19-google-group</w:t>
      </w:r>
    </w:p>
    <w:p w14:paraId="2EB519E6" w14:textId="77777777" w:rsidR="00A10BAE" w:rsidRDefault="00A10BAE" w:rsidP="00A10BAE">
      <w:r>
        <w:t>00:21:53</w:t>
      </w:r>
      <w:r>
        <w:tab/>
        <w:t>Elsa:</w:t>
      </w:r>
      <w:r>
        <w:tab/>
        <w:t>Elsa Castanon ~ Rowland Adult and Community Ed</w:t>
      </w:r>
    </w:p>
    <w:p w14:paraId="74AF4E7D" w14:textId="77777777" w:rsidR="00A10BAE" w:rsidRDefault="00A10BAE" w:rsidP="00A10BAE">
      <w:r>
        <w:t>00:21:57</w:t>
      </w:r>
      <w:r>
        <w:tab/>
        <w:t>CAEP TAP:</w:t>
      </w:r>
      <w:r>
        <w:tab/>
        <w:t>Happy Collaborating!</w:t>
      </w:r>
    </w:p>
    <w:p w14:paraId="04630B9F" w14:textId="77777777" w:rsidR="00A10BAE" w:rsidRDefault="00A10BAE" w:rsidP="00A10BAE">
      <w:r>
        <w:t>00:22:01</w:t>
      </w:r>
      <w:r>
        <w:tab/>
        <w:t>Annamarie Montanez:</w:t>
      </w:r>
      <w:r>
        <w:tab/>
        <w:t>Annamarie Montanez Jurupa Adult Sxhool</w:t>
      </w:r>
    </w:p>
    <w:p w14:paraId="66C19020" w14:textId="77777777" w:rsidR="00A10BAE" w:rsidRDefault="00A10BAE" w:rsidP="00A10BAE">
      <w:r>
        <w:t>00:22:22</w:t>
      </w:r>
      <w:r>
        <w:tab/>
        <w:t>Margaret Teske:</w:t>
      </w:r>
      <w:r>
        <w:tab/>
        <w:t>Hello Area 11!</w:t>
      </w:r>
    </w:p>
    <w:p w14:paraId="2AC312C3" w14:textId="77777777" w:rsidR="00A10BAE" w:rsidRDefault="00A10BAE" w:rsidP="00A10BAE">
      <w:r>
        <w:t>00:22:35</w:t>
      </w:r>
      <w:r>
        <w:tab/>
        <w:t>Gina Bogna:</w:t>
      </w:r>
      <w:r>
        <w:tab/>
        <w:t>Gina Bogna College of the Canyons School of Personal and Professional Learning (non credit)</w:t>
      </w:r>
    </w:p>
    <w:p w14:paraId="18B39557" w14:textId="77777777" w:rsidR="00A10BAE" w:rsidRDefault="00A10BAE" w:rsidP="00A10BAE">
      <w:r>
        <w:t>00:22:45</w:t>
      </w:r>
      <w:r>
        <w:tab/>
        <w:t>CAEP TAP:</w:t>
      </w:r>
      <w:r>
        <w:tab/>
        <w:t>CNA Webinar: https://cccconfer.zoom.us/j/98730930013?pwd=R3dESlhBN3lvUTNhU2puRzgvTWR6dz09</w:t>
      </w:r>
    </w:p>
    <w:p w14:paraId="3C74DD8F" w14:textId="77777777" w:rsidR="00A10BAE" w:rsidRDefault="00A10BAE" w:rsidP="00A10BAE">
      <w:r>
        <w:t>00:23:11</w:t>
      </w:r>
      <w:r>
        <w:tab/>
        <w:t>Penny Pearson:</w:t>
      </w:r>
      <w:r>
        <w:tab/>
        <w:t xml:space="preserve">Register for those sessions at Https://caadultedtraining.org </w:t>
      </w:r>
    </w:p>
    <w:p w14:paraId="6A647E34" w14:textId="77777777" w:rsidR="00A10BAE" w:rsidRDefault="00A10BAE" w:rsidP="00A10BAE">
      <w:r>
        <w:t>00:24:40</w:t>
      </w:r>
      <w:r>
        <w:tab/>
        <w:t>nkelly:</w:t>
      </w:r>
      <w:r>
        <w:tab/>
        <w:t>The OTAN session</w:t>
      </w:r>
    </w:p>
    <w:p w14:paraId="2C4A8721" w14:textId="77777777" w:rsidR="00A10BAE" w:rsidRDefault="00A10BAE" w:rsidP="00A10BAE">
      <w:r>
        <w:t>00:24:51</w:t>
      </w:r>
      <w:r>
        <w:tab/>
        <w:t>nkelly:</w:t>
      </w:r>
      <w:r>
        <w:tab/>
        <w:t>CNA - no need to register</w:t>
      </w:r>
    </w:p>
    <w:p w14:paraId="422EC897" w14:textId="77777777" w:rsidR="00A10BAE" w:rsidRDefault="00A10BAE" w:rsidP="00A10BAE">
      <w:r>
        <w:t>00:24:52</w:t>
      </w:r>
      <w:r>
        <w:tab/>
        <w:t>Gina Bogna:</w:t>
      </w:r>
      <w:r>
        <w:tab/>
        <w:t xml:space="preserve">Jay - what is your role, state, local, </w:t>
      </w:r>
    </w:p>
    <w:p w14:paraId="17D22D43" w14:textId="77777777" w:rsidR="00A10BAE" w:rsidRDefault="00A10BAE" w:rsidP="00A10BAE">
      <w:r>
        <w:t>00:25:14</w:t>
      </w:r>
      <w:r>
        <w:tab/>
        <w:t>Neda Anasseri:</w:t>
      </w:r>
      <w:r>
        <w:tab/>
        <w:t>2 repeated webinars on EL Civics/CIT remote testing 4/30 and 2 repeated webinars on Pre/Post remote testing 5/4 - register here: https://www.caadultedtraining.org/Search/</w:t>
      </w:r>
    </w:p>
    <w:p w14:paraId="751F2619" w14:textId="77777777" w:rsidR="00A10BAE" w:rsidRDefault="00A10BAE" w:rsidP="00A10BAE">
      <w:r>
        <w:t>00:25:48</w:t>
      </w:r>
      <w:r>
        <w:tab/>
        <w:t>Neda Anasseri:</w:t>
      </w:r>
      <w:r>
        <w:tab/>
        <w:t>COVID-19 page: https://otan.us/resources/covid-19-field-support/</w:t>
      </w:r>
    </w:p>
    <w:p w14:paraId="47058737" w14:textId="77777777" w:rsidR="00A10BAE" w:rsidRDefault="00A10BAE" w:rsidP="00A10BAE">
      <w:r>
        <w:t>00:27:23</w:t>
      </w:r>
      <w:r>
        <w:tab/>
        <w:t>Thoibi Rublaitus:</w:t>
      </w:r>
      <w:r>
        <w:tab/>
        <w:t>I got it a while ago. Thank you!</w:t>
      </w:r>
    </w:p>
    <w:p w14:paraId="3A2125D1" w14:textId="77777777" w:rsidR="00A10BAE" w:rsidRDefault="00A10BAE" w:rsidP="00A10BAE">
      <w:r>
        <w:t>00:28:27</w:t>
      </w:r>
      <w:r>
        <w:tab/>
        <w:t>Thoibi Rublaitus:</w:t>
      </w:r>
      <w:r>
        <w:tab/>
        <w:t xml:space="preserve">Thank you for starting it. Looking forward to networking and sharing and learning from others in the field. </w:t>
      </w:r>
    </w:p>
    <w:p w14:paraId="24B49ECA" w14:textId="77777777" w:rsidR="00A10BAE" w:rsidRDefault="00A10BAE" w:rsidP="00A10BAE">
      <w:r>
        <w:t>00:34:29</w:t>
      </w:r>
      <w:r>
        <w:tab/>
        <w:t>nkelly:</w:t>
      </w:r>
      <w:r>
        <w:tab/>
        <w:t>That's ok!!!</w:t>
      </w:r>
    </w:p>
    <w:p w14:paraId="403C7962" w14:textId="77777777" w:rsidR="00A10BAE" w:rsidRDefault="00A10BAE" w:rsidP="00A10BAE">
      <w:r>
        <w:t>00:34:59</w:t>
      </w:r>
      <w:r>
        <w:tab/>
        <w:t>Penny Pearson:</w:t>
      </w:r>
      <w:r>
        <w:tab/>
        <w:t xml:space="preserve">And they are an AMAZING team! </w:t>
      </w:r>
    </w:p>
    <w:p w14:paraId="6B0981CF" w14:textId="77777777" w:rsidR="00A10BAE" w:rsidRDefault="00A10BAE" w:rsidP="00A10BAE">
      <w:r>
        <w:t>00:35:08</w:t>
      </w:r>
      <w:r>
        <w:tab/>
        <w:t>Neda Anasseri:</w:t>
      </w:r>
      <w:r>
        <w:tab/>
        <w:t>Yay CNAS team!</w:t>
      </w:r>
    </w:p>
    <w:p w14:paraId="66C5E0E7" w14:textId="77777777" w:rsidR="00A10BAE" w:rsidRDefault="00A10BAE" w:rsidP="00A10BAE">
      <w:r>
        <w:t>00:35:45</w:t>
      </w:r>
      <w:r>
        <w:tab/>
        <w:t>nkelly:</w:t>
      </w:r>
      <w:r>
        <w:tab/>
        <w:t>PLC = Professional Learning Communities</w:t>
      </w:r>
    </w:p>
    <w:p w14:paraId="5051DDC0" w14:textId="77777777" w:rsidR="00A10BAE" w:rsidRDefault="00A10BAE" w:rsidP="00A10BAE">
      <w:r>
        <w:t>00:35:54</w:t>
      </w:r>
      <w:r>
        <w:tab/>
        <w:t>Gina Bogna:</w:t>
      </w:r>
      <w:r>
        <w:tab/>
        <w:t>Thank you Nell</w:t>
      </w:r>
    </w:p>
    <w:p w14:paraId="6FB4F4CD" w14:textId="77777777" w:rsidR="00A10BAE" w:rsidRDefault="00A10BAE" w:rsidP="00A10BAE">
      <w:r>
        <w:t>00:36:07</w:t>
      </w:r>
      <w:r>
        <w:tab/>
        <w:t>Jay Wright:</w:t>
      </w:r>
      <w:r>
        <w:tab/>
        <w:t>CNAS is also taking the lead in piloting ELC COAAPs remotely</w:t>
      </w:r>
    </w:p>
    <w:p w14:paraId="0C204573" w14:textId="77777777" w:rsidR="00A10BAE" w:rsidRDefault="00A10BAE" w:rsidP="00A10BAE">
      <w:r>
        <w:t>00:36:17</w:t>
      </w:r>
      <w:r>
        <w:tab/>
        <w:t>Kim Walker:</w:t>
      </w:r>
      <w:r>
        <w:tab/>
        <w:t>I  also logged into another regions session last week. Gained some great resources and ideas for my school.</w:t>
      </w:r>
    </w:p>
    <w:p w14:paraId="4D1512AF" w14:textId="77777777" w:rsidR="00A10BAE" w:rsidRDefault="00A10BAE" w:rsidP="00A10BAE">
      <w:r>
        <w:lastRenderedPageBreak/>
        <w:t>00:36:19</w:t>
      </w:r>
      <w:r>
        <w:tab/>
        <w:t>nkelly:</w:t>
      </w:r>
      <w:r>
        <w:tab/>
        <w:t>This is a model practice that other schools are using.  Came up in other regional calls</w:t>
      </w:r>
    </w:p>
    <w:p w14:paraId="3C7AAF79" w14:textId="77777777" w:rsidR="00A10BAE" w:rsidRDefault="00A10BAE" w:rsidP="00A10BAE">
      <w:r>
        <w:t>00:36:30</w:t>
      </w:r>
      <w:r>
        <w:tab/>
        <w:t>nkelly:</w:t>
      </w:r>
      <w:r>
        <w:tab/>
        <w:t>Way to go Kim</w:t>
      </w:r>
    </w:p>
    <w:p w14:paraId="49AA7E03" w14:textId="77777777" w:rsidR="00A10BAE" w:rsidRDefault="00A10BAE" w:rsidP="00A10BAE">
      <w:r>
        <w:t>00:39:33</w:t>
      </w:r>
      <w:r>
        <w:tab/>
        <w:t>Penny Pearson:</w:t>
      </w:r>
      <w:r>
        <w:tab/>
        <w:t>You can register to hear about these projects: https://caadultedtraining.org</w:t>
      </w:r>
    </w:p>
    <w:p w14:paraId="2CB116C0" w14:textId="77777777" w:rsidR="00A10BAE" w:rsidRDefault="00A10BAE" w:rsidP="00A10BAE">
      <w:r>
        <w:t>00:41:52</w:t>
      </w:r>
      <w:r>
        <w:tab/>
        <w:t>Kim Walker:</w:t>
      </w:r>
      <w:r>
        <w:tab/>
        <w:t>I am using my Adult Ed Technology teacher who is bilingual to provide tech support to my ESL and other classes</w:t>
      </w:r>
    </w:p>
    <w:p w14:paraId="20C29F8A" w14:textId="77777777" w:rsidR="00A10BAE" w:rsidRDefault="00A10BAE" w:rsidP="00A10BAE">
      <w:r>
        <w:t>00:41:58</w:t>
      </w:r>
      <w:r>
        <w:tab/>
        <w:t>Thoibi Rublaitus:</w:t>
      </w:r>
      <w:r>
        <w:tab/>
        <w:t>iCEV is what we are using for CTE - the resources are very well structured.</w:t>
      </w:r>
    </w:p>
    <w:p w14:paraId="656F382A" w14:textId="77777777" w:rsidR="00A10BAE" w:rsidRDefault="00A10BAE" w:rsidP="00A10BAE">
      <w:r>
        <w:t>00:42:27</w:t>
      </w:r>
      <w:r>
        <w:tab/>
        <w:t>nkelly:</w:t>
      </w:r>
      <w:r>
        <w:tab/>
        <w:t>LAUSD</w:t>
      </w:r>
    </w:p>
    <w:p w14:paraId="76CA8496" w14:textId="77777777" w:rsidR="00A10BAE" w:rsidRDefault="00A10BAE" w:rsidP="00A10BAE">
      <w:r>
        <w:t>00:43:15</w:t>
      </w:r>
      <w:r>
        <w:tab/>
        <w:t>Thoibi Rublaitus:</w:t>
      </w:r>
      <w:r>
        <w:tab/>
        <w:t>https://adulted.cnusd.k12.ca.us You are welcome to se ours at Corona-Norco Adult School</w:t>
      </w:r>
    </w:p>
    <w:p w14:paraId="524D6CD2" w14:textId="77777777" w:rsidR="00A10BAE" w:rsidRDefault="00A10BAE" w:rsidP="00A10BAE">
      <w:r>
        <w:t>00:43:38</w:t>
      </w:r>
      <w:r>
        <w:tab/>
        <w:t>Beth Cutter:</w:t>
      </w:r>
      <w:r>
        <w:tab/>
        <w:t>adulteducation.pleasantonusd.net - not that it’s great, but feel free to check it out. :)</w:t>
      </w:r>
    </w:p>
    <w:p w14:paraId="7F5497B7" w14:textId="77777777" w:rsidR="00A10BAE" w:rsidRDefault="00A10BAE" w:rsidP="00A10BAE">
      <w:r>
        <w:t>00:43:50</w:t>
      </w:r>
      <w:r>
        <w:tab/>
        <w:t>Bev:</w:t>
      </w:r>
      <w:r>
        <w:tab/>
        <w:t>Chaffey Adult School can be translated into several languages at the click of a button.</w:t>
      </w:r>
    </w:p>
    <w:p w14:paraId="6B4D491B" w14:textId="77777777" w:rsidR="00A10BAE" w:rsidRDefault="00A10BAE" w:rsidP="00A10BAE">
      <w:r>
        <w:t>00:43:52</w:t>
      </w:r>
      <w:r>
        <w:tab/>
        <w:t>plewis:</w:t>
      </w:r>
      <w:r>
        <w:tab/>
        <w:t>http://www.aztecsoftware.com/19fseo/</w:t>
      </w:r>
    </w:p>
    <w:p w14:paraId="0EFA73F1" w14:textId="77777777" w:rsidR="00A10BAE" w:rsidRDefault="00A10BAE" w:rsidP="00A10BAE">
      <w:r>
        <w:t>00:44:06</w:t>
      </w:r>
      <w:r>
        <w:tab/>
        <w:t>Emma Diaz:</w:t>
      </w:r>
      <w:r>
        <w:tab/>
        <w:t>Inlandaebg.org</w:t>
      </w:r>
    </w:p>
    <w:p w14:paraId="393EA404" w14:textId="77777777" w:rsidR="00A10BAE" w:rsidRDefault="00A10BAE" w:rsidP="00A10BAE">
      <w:r>
        <w:t>00:44:20</w:t>
      </w:r>
      <w:r>
        <w:tab/>
        <w:t>eileen.stear:</w:t>
      </w:r>
      <w:r>
        <w:tab/>
        <w:t>One of our adult schools is having classified navigate and review on-line learning applications, as well as, can non-techies use it easily.  Bugs are identified before students access and use.</w:t>
      </w:r>
    </w:p>
    <w:p w14:paraId="33270186" w14:textId="77777777" w:rsidR="00A10BAE" w:rsidRDefault="00A10BAE" w:rsidP="00A10BAE">
      <w:r>
        <w:t>00:44:33</w:t>
      </w:r>
      <w:r>
        <w:tab/>
        <w:t>Dana Galloway:</w:t>
      </w:r>
      <w:r>
        <w:tab/>
        <w:t>Take a look at Fontana Adult School.  Lots of videos and other information on what students are doing.</w:t>
      </w:r>
    </w:p>
    <w:p w14:paraId="7A7243DF" w14:textId="77777777" w:rsidR="00A10BAE" w:rsidRDefault="00A10BAE" w:rsidP="00A10BAE">
      <w:r>
        <w:t>00:44:36</w:t>
      </w:r>
      <w:r>
        <w:tab/>
        <w:t>Beth Cutter:</w:t>
      </w:r>
      <w:r>
        <w:tab/>
        <w:t>Is anyone on from Chaffey that can share how they set that up?</w:t>
      </w:r>
    </w:p>
    <w:p w14:paraId="0CA2CC2F" w14:textId="77777777" w:rsidR="00A10BAE" w:rsidRDefault="00A10BAE" w:rsidP="00A10BAE">
      <w:r>
        <w:t>00:44:53</w:t>
      </w:r>
      <w:r>
        <w:tab/>
        <w:t>Neda Anasseri:</w:t>
      </w:r>
      <w:r>
        <w:tab/>
        <w:t>Yes, Fontana AS!</w:t>
      </w:r>
    </w:p>
    <w:p w14:paraId="5C7FD873" w14:textId="77777777" w:rsidR="00A10BAE" w:rsidRDefault="00A10BAE" w:rsidP="00A10BAE">
      <w:r>
        <w:t>00:44:56</w:t>
      </w:r>
      <w:r>
        <w:tab/>
        <w:t>Francisco Suarez:</w:t>
      </w:r>
      <w:r>
        <w:tab/>
        <w:t>Rio Hondo College https://www.riohondo.edu/continuing-education/</w:t>
      </w:r>
    </w:p>
    <w:p w14:paraId="2F9FA884" w14:textId="77777777" w:rsidR="00A10BAE" w:rsidRDefault="00A10BAE" w:rsidP="00A10BAE">
      <w:r>
        <w:t>00:44:59</w:t>
      </w:r>
      <w:r>
        <w:tab/>
        <w:t>plewis:</w:t>
      </w:r>
      <w:r>
        <w:tab/>
        <w:t>That link is for a Free COVID-19 Social &amp; Emotional Promotion we are offering</w:t>
      </w:r>
    </w:p>
    <w:p w14:paraId="1B10A9A5" w14:textId="77777777" w:rsidR="00A10BAE" w:rsidRDefault="00A10BAE" w:rsidP="00A10BAE">
      <w:r>
        <w:t>00:45:06</w:t>
      </w:r>
      <w:r>
        <w:tab/>
        <w:t>Ryan Whetstone:</w:t>
      </w:r>
      <w:r>
        <w:tab/>
        <w:t xml:space="preserve">Mt. SAC Regional Consortium for Adult Education - </w:t>
      </w:r>
    </w:p>
    <w:p w14:paraId="6948E2AD" w14:textId="77777777" w:rsidR="00A10BAE" w:rsidRDefault="00A10BAE" w:rsidP="00A10BAE">
      <w:r>
        <w:t>00:45:12</w:t>
      </w:r>
      <w:r>
        <w:tab/>
        <w:t>Michele Stiehl:</w:t>
      </w:r>
      <w:r>
        <w:tab/>
        <w:t>LAUSD Division of Adult and Career Education is at https://www.wearedace.org/</w:t>
      </w:r>
    </w:p>
    <w:p w14:paraId="2C2CE87B" w14:textId="77777777" w:rsidR="00A10BAE" w:rsidRDefault="00A10BAE" w:rsidP="00A10BAE">
      <w:r>
        <w:t>00:45:12</w:t>
      </w:r>
      <w:r>
        <w:tab/>
        <w:t>Ryan Whetstone:</w:t>
      </w:r>
      <w:r>
        <w:tab/>
        <w:t>http://www.mtsac-rc.org/</w:t>
      </w:r>
    </w:p>
    <w:p w14:paraId="51DF8429" w14:textId="77777777" w:rsidR="00A10BAE" w:rsidRDefault="00A10BAE" w:rsidP="00A10BAE">
      <w:r>
        <w:t>00:45:16</w:t>
      </w:r>
      <w:r>
        <w:tab/>
        <w:t>Thoibi Rublaitus:</w:t>
      </w:r>
      <w:r>
        <w:tab/>
        <w:t>https://padlet.com/lisacraig62/Hope</w:t>
      </w:r>
    </w:p>
    <w:p w14:paraId="06DDEBB2" w14:textId="77777777" w:rsidR="00A10BAE" w:rsidRDefault="00A10BAE" w:rsidP="00A10BAE">
      <w:r>
        <w:lastRenderedPageBreak/>
        <w:t>00:45:26</w:t>
      </w:r>
      <w:r>
        <w:tab/>
        <w:t>Rhyna:</w:t>
      </w:r>
      <w:r>
        <w:tab/>
        <w:t>How are agencies dealing with their low literacy, beginning level learners? Participation challenges.</w:t>
      </w:r>
    </w:p>
    <w:p w14:paraId="0AA7B421" w14:textId="77777777" w:rsidR="00A10BAE" w:rsidRDefault="00A10BAE" w:rsidP="00A10BAE">
      <w:r>
        <w:t>00:46:08</w:t>
      </w:r>
      <w:r>
        <w:tab/>
        <w:t>Penny Pearson:</w:t>
      </w:r>
      <w:r>
        <w:tab/>
        <w:t xml:space="preserve">I'm also interested in getting copies of your loan agreements! :) </w:t>
      </w:r>
    </w:p>
    <w:p w14:paraId="5EB60CC2" w14:textId="77777777" w:rsidR="00A10BAE" w:rsidRDefault="00A10BAE" w:rsidP="00A10BAE">
      <w:r>
        <w:t>00:46:30</w:t>
      </w:r>
      <w:r>
        <w:tab/>
        <w:t>Neda Anasseri:</w:t>
      </w:r>
      <w:r>
        <w:tab/>
        <w:t>https://www.fcusd.org/adulted - https://mdae-mdusd-ca.schoolloop.com/ - https://www.hlpae.com/</w:t>
      </w:r>
    </w:p>
    <w:p w14:paraId="09146637" w14:textId="77777777" w:rsidR="00A10BAE" w:rsidRDefault="00A10BAE" w:rsidP="00A10BAE">
      <w:r>
        <w:t>00:46:55</w:t>
      </w:r>
      <w:r>
        <w:tab/>
        <w:t>Penny Pearson:</w:t>
      </w:r>
      <w:r>
        <w:tab/>
        <w:t>Emma do you have an agreement for those laptop loans?</w:t>
      </w:r>
    </w:p>
    <w:p w14:paraId="6EA2097E" w14:textId="77777777" w:rsidR="00A10BAE" w:rsidRDefault="00A10BAE" w:rsidP="00A10BAE">
      <w:r>
        <w:t>00:47:04</w:t>
      </w:r>
      <w:r>
        <w:tab/>
        <w:t>Patricia L. Bazanos, Ed.D.:</w:t>
      </w:r>
      <w:r>
        <w:tab/>
        <w:t>adulted.mvusd.net</w:t>
      </w:r>
    </w:p>
    <w:p w14:paraId="59532BD8" w14:textId="77777777" w:rsidR="00A10BAE" w:rsidRDefault="00A10BAE" w:rsidP="00A10BAE">
      <w:r>
        <w:t>00:47:10</w:t>
      </w:r>
      <w:r>
        <w:tab/>
        <w:t>Bev:</w:t>
      </w:r>
      <w:r>
        <w:tab/>
        <w:t>Nora Faraj,one of the assistant principals has done a lot to enhance the Chaffey Adult School website.  Todd Haag, the Principal posts a lot of his tweets and Facebook posts and other great contributions.</w:t>
      </w:r>
    </w:p>
    <w:p w14:paraId="66C5EE15" w14:textId="77777777" w:rsidR="00A10BAE" w:rsidRDefault="00A10BAE" w:rsidP="00A10BAE">
      <w:r>
        <w:t>00:47:16</w:t>
      </w:r>
      <w:r>
        <w:tab/>
        <w:t>Beatriz Sarabia Payan:</w:t>
      </w:r>
      <w:r>
        <w:tab/>
        <w:t xml:space="preserve">College of the Desert has a computer lending program.It also provided WiFi hotspots to students who needed it. </w:t>
      </w:r>
    </w:p>
    <w:p w14:paraId="524B9C0E" w14:textId="77777777" w:rsidR="00A10BAE" w:rsidRDefault="00A10BAE" w:rsidP="00A10BAE">
      <w:r>
        <w:t>00:47:18</w:t>
      </w:r>
      <w:r>
        <w:tab/>
        <w:t>CAEP TAP:</w:t>
      </w:r>
      <w:r>
        <w:tab/>
        <w:t>We posted several samples of loan agreements on the CAEP COVID-19 page: https://caladulted.org/Educators/436</w:t>
      </w:r>
    </w:p>
    <w:p w14:paraId="39AEABAA" w14:textId="77777777" w:rsidR="00A10BAE" w:rsidRDefault="00A10BAE" w:rsidP="00A10BAE">
      <w:r>
        <w:t>00:47:31</w:t>
      </w:r>
      <w:r>
        <w:tab/>
        <w:t>CAEP TAP:</w:t>
      </w:r>
      <w:r>
        <w:tab/>
        <w:t>The sample agreements are under Student Supports.</w:t>
      </w:r>
    </w:p>
    <w:p w14:paraId="7CFC65C8" w14:textId="77777777" w:rsidR="00A10BAE" w:rsidRDefault="00A10BAE" w:rsidP="00A10BAE">
      <w:r>
        <w:t>00:47:41</w:t>
      </w:r>
      <w:r>
        <w:tab/>
        <w:t>Thoibi Rublaitus:</w:t>
      </w:r>
      <w:r>
        <w:tab/>
        <w:t xml:space="preserve">Sending packages directly by postal mail. Our awesome Dean, Omar Andrade has been helping scan packets to send to students.  Our k-12 provides for the families. </w:t>
      </w:r>
    </w:p>
    <w:p w14:paraId="79D99F5E" w14:textId="77777777" w:rsidR="00A10BAE" w:rsidRDefault="00A10BAE" w:rsidP="00A10BAE">
      <w:r>
        <w:t>00:48:26</w:t>
      </w:r>
      <w:r>
        <w:tab/>
        <w:t>Heather Alexander:</w:t>
      </w:r>
      <w:r>
        <w:tab/>
        <w:t>what about students that do not have Internet access?</w:t>
      </w:r>
    </w:p>
    <w:p w14:paraId="2CC3C0C7" w14:textId="77777777" w:rsidR="00A10BAE" w:rsidRDefault="00A10BAE" w:rsidP="00A10BAE">
      <w:r>
        <w:t>00:48:53</w:t>
      </w:r>
      <w:r>
        <w:tab/>
        <w:t>eileen.stear:</w:t>
      </w:r>
      <w:r>
        <w:tab/>
        <w:t>Wow, that is great</w:t>
      </w:r>
    </w:p>
    <w:p w14:paraId="6CC74DDC" w14:textId="77777777" w:rsidR="00A10BAE" w:rsidRDefault="00A10BAE" w:rsidP="00A10BAE">
      <w:r>
        <w:t>00:49:09</w:t>
      </w:r>
      <w:r>
        <w:tab/>
        <w:t>Jodee Slyter:</w:t>
      </w:r>
      <w:r>
        <w:tab/>
        <w:t>Nice example of repurposing, Brian and David!</w:t>
      </w:r>
    </w:p>
    <w:p w14:paraId="3502DA46" w14:textId="77777777" w:rsidR="00A10BAE" w:rsidRDefault="00A10BAE" w:rsidP="00A10BAE">
      <w:r>
        <w:t>00:49:19</w:t>
      </w:r>
      <w:r>
        <w:tab/>
        <w:t>Heather Alexander:</w:t>
      </w:r>
      <w:r>
        <w:tab/>
        <w:t>Thank you Ryan!</w:t>
      </w:r>
    </w:p>
    <w:p w14:paraId="497C71E4" w14:textId="77777777" w:rsidR="00A10BAE" w:rsidRDefault="00A10BAE" w:rsidP="00A10BAE">
      <w:r>
        <w:t>00:49:33</w:t>
      </w:r>
      <w:r>
        <w:tab/>
        <w:t>nkelly:</w:t>
      </w:r>
      <w:r>
        <w:tab/>
        <w:t>TAP I think posted a list from Saddleback</w:t>
      </w:r>
    </w:p>
    <w:p w14:paraId="462A1616" w14:textId="77777777" w:rsidR="00A10BAE" w:rsidRDefault="00A10BAE" w:rsidP="00A10BAE">
      <w:r>
        <w:t>00:49:50</w:t>
      </w:r>
      <w:r>
        <w:tab/>
        <w:t>Thoibi Rublaitus:</w:t>
      </w:r>
      <w:r>
        <w:tab/>
        <w:t>Giving students information about the free wi-fi through Tech companies - our District has.</w:t>
      </w:r>
    </w:p>
    <w:p w14:paraId="579E3729" w14:textId="77777777" w:rsidR="00A10BAE" w:rsidRDefault="00A10BAE" w:rsidP="00A10BAE">
      <w:r>
        <w:t>00:49:51</w:t>
      </w:r>
      <w:r>
        <w:tab/>
        <w:t>Elena Rivera:</w:t>
      </w:r>
      <w:r>
        <w:tab/>
        <w:t>@Ryan Whetstone - Great question!  Thanks!</w:t>
      </w:r>
    </w:p>
    <w:p w14:paraId="6BB712AF" w14:textId="77777777" w:rsidR="00A10BAE" w:rsidRDefault="00A10BAE" w:rsidP="00A10BAE">
      <w:r>
        <w:t>00:49:58</w:t>
      </w:r>
      <w:r>
        <w:tab/>
        <w:t>Bev:</w:t>
      </w:r>
      <w:r>
        <w:tab/>
        <w:t>Cindy Gleason, the Principal and Ruzana Hernandez, Assistant Principal are responsible for the great Fontana website.</w:t>
      </w:r>
    </w:p>
    <w:p w14:paraId="6954A7E7" w14:textId="77777777" w:rsidR="00A10BAE" w:rsidRDefault="00A10BAE" w:rsidP="00A10BAE">
      <w:r>
        <w:t>00:50:20</w:t>
      </w:r>
      <w:r>
        <w:tab/>
        <w:t>CAEP TAP:</w:t>
      </w:r>
      <w:r>
        <w:tab/>
        <w:t>On the COVID-19 page - we posted the Utility Consumer Protections page: https://caladulted.org/Educators/436</w:t>
      </w:r>
    </w:p>
    <w:p w14:paraId="6FBA2B25" w14:textId="77777777" w:rsidR="00A10BAE" w:rsidRDefault="00A10BAE" w:rsidP="00A10BAE">
      <w:r>
        <w:t>00:50:27</w:t>
      </w:r>
      <w:r>
        <w:tab/>
        <w:t>CAEP TAP:</w:t>
      </w:r>
      <w:r>
        <w:tab/>
        <w:t>Saddleback shared this resource with us.</w:t>
      </w:r>
    </w:p>
    <w:p w14:paraId="54162FAA" w14:textId="77777777" w:rsidR="00A10BAE" w:rsidRDefault="00A10BAE" w:rsidP="00A10BAE">
      <w:r>
        <w:t>00:50:52</w:t>
      </w:r>
      <w:r>
        <w:tab/>
        <w:t>Dana Galloway:</w:t>
      </w:r>
      <w:r>
        <w:tab/>
        <w:t>I believe Spectrum is providing it for free in our area.</w:t>
      </w:r>
    </w:p>
    <w:p w14:paraId="722F6518" w14:textId="77777777" w:rsidR="00A10BAE" w:rsidRDefault="00A10BAE" w:rsidP="00A10BAE">
      <w:r>
        <w:t>00:51:12</w:t>
      </w:r>
      <w:r>
        <w:tab/>
        <w:t>MJ:</w:t>
      </w:r>
      <w:r>
        <w:tab/>
        <w:t>Most internet providers that are giving free or low cost are only for  new customers.. or at least that is what Spectrum/Charter and AT&amp;T;  in the San Gabriel Valley</w:t>
      </w:r>
    </w:p>
    <w:p w14:paraId="1F464FD8" w14:textId="77777777" w:rsidR="00A10BAE" w:rsidRDefault="00A10BAE" w:rsidP="00A10BAE">
      <w:r>
        <w:lastRenderedPageBreak/>
        <w:t>00:51:14</w:t>
      </w:r>
      <w:r>
        <w:tab/>
        <w:t>eileen.stear:</w:t>
      </w:r>
      <w:r>
        <w:tab/>
        <w:t>I am new to iphones but was told that iphones have hot spots.  I could be wrong</w:t>
      </w:r>
    </w:p>
    <w:p w14:paraId="6771CA56" w14:textId="77777777" w:rsidR="00A10BAE" w:rsidRDefault="00A10BAE" w:rsidP="00A10BAE">
      <w:r>
        <w:t>00:51:15</w:t>
      </w:r>
      <w:r>
        <w:tab/>
        <w:t>plewis:</w:t>
      </w:r>
      <w:r>
        <w:tab/>
        <w:t>Yes, Spectrum is offering 60 days for free</w:t>
      </w:r>
    </w:p>
    <w:p w14:paraId="136C4047" w14:textId="77777777" w:rsidR="00A10BAE" w:rsidRDefault="00A10BAE" w:rsidP="00A10BAE">
      <w:r>
        <w:t>00:51:17</w:t>
      </w:r>
      <w:r>
        <w:tab/>
        <w:t>Patricia L. Bazanos, Ed.D.:</w:t>
      </w:r>
      <w:r>
        <w:tab/>
        <w:t>Our Riverside Regional "ABout Students" Consortium  has a website that is linked to our individual agency websites:  Riversideregionadulted.org</w:t>
      </w:r>
    </w:p>
    <w:p w14:paraId="3AEAA103" w14:textId="77777777" w:rsidR="00A10BAE" w:rsidRDefault="00A10BAE" w:rsidP="00A10BAE">
      <w:r>
        <w:t>00:51:46</w:t>
      </w:r>
      <w:r>
        <w:tab/>
        <w:t>Elena Rivera:</w:t>
      </w:r>
      <w:r>
        <w:tab/>
        <w:t>https://edsource.org/2020</w:t>
      </w:r>
    </w:p>
    <w:p w14:paraId="562FB2ED" w14:textId="77777777" w:rsidR="00A10BAE" w:rsidRDefault="00A10BAE" w:rsidP="00A10BAE">
      <w:r>
        <w:t>00:52:38</w:t>
      </w:r>
      <w:r>
        <w:tab/>
        <w:t>Rose Bomentre:</w:t>
      </w:r>
      <w:r>
        <w:tab/>
        <w:t>https://www.highspeedinternet.com/resources/are-there-government-programs-to-help-me-get-internet-service</w:t>
      </w:r>
    </w:p>
    <w:p w14:paraId="7EF008D5" w14:textId="77777777" w:rsidR="00A10BAE" w:rsidRDefault="00A10BAE" w:rsidP="00A10BAE">
      <w:r>
        <w:t>00:52:40</w:t>
      </w:r>
      <w:r>
        <w:tab/>
        <w:t>Elena Rivera:</w:t>
      </w:r>
      <w:r>
        <w:tab/>
        <w:t>https://edsource.org/2020/thousands-of-california-students-to-get-free-wifi-and-chromebooks-for-distance-learning/627823</w:t>
      </w:r>
    </w:p>
    <w:p w14:paraId="598FD24E" w14:textId="77777777" w:rsidR="00A10BAE" w:rsidRDefault="00A10BAE" w:rsidP="00A10BAE">
      <w:r>
        <w:t>00:52:42</w:t>
      </w:r>
      <w:r>
        <w:tab/>
        <w:t>Thoibi Rublaitus:</w:t>
      </w:r>
      <w:r>
        <w:tab/>
        <w:t>https://www.cnusd.k12.ca.us/cms/One.aspx?portalId=211960&amp;pageId=29773001</w:t>
      </w:r>
    </w:p>
    <w:p w14:paraId="7D83EF25" w14:textId="77777777" w:rsidR="00A10BAE" w:rsidRDefault="00A10BAE" w:rsidP="00A10BAE">
      <w:r>
        <w:t>00:53:12</w:t>
      </w:r>
      <w:r>
        <w:tab/>
        <w:t>Kim Walker:</w:t>
      </w:r>
      <w:r>
        <w:tab/>
        <w:t>Dial 211 may be able to provide information on free and low cost access</w:t>
      </w:r>
    </w:p>
    <w:p w14:paraId="497A6576" w14:textId="77777777" w:rsidR="00A10BAE" w:rsidRDefault="00A10BAE" w:rsidP="00A10BAE">
      <w:r>
        <w:t>00:53:51</w:t>
      </w:r>
      <w:r>
        <w:tab/>
        <w:t>Elena Rivera:</w:t>
      </w:r>
      <w:r>
        <w:tab/>
        <w:t>https://www.pcmag.com/news/the-best-cheap-internet-and-hotspots-for-students</w:t>
      </w:r>
    </w:p>
    <w:p w14:paraId="779345FE" w14:textId="77777777" w:rsidR="00A10BAE" w:rsidRDefault="00A10BAE" w:rsidP="00A10BAE">
      <w:r>
        <w:t>00:54:29</w:t>
      </w:r>
      <w:r>
        <w:tab/>
        <w:t>CFranklin:</w:t>
      </w:r>
      <w:r>
        <w:tab/>
        <w:t>https://www.cteonline.org/resources/view/94782 - may need to register with CTE Online to access this document.</w:t>
      </w:r>
    </w:p>
    <w:p w14:paraId="67F11137" w14:textId="77777777" w:rsidR="00A10BAE" w:rsidRDefault="00A10BAE" w:rsidP="00A10BAE">
      <w:r>
        <w:t>00:54:49</w:t>
      </w:r>
      <w:r>
        <w:tab/>
        <w:t>Penny Pearson:</w:t>
      </w:r>
      <w:r>
        <w:tab/>
        <w:t xml:space="preserve">Everyone On is a friend to closing the digital divide, there may be resources here: https://www.everyoneon.org/find-offers </w:t>
      </w:r>
    </w:p>
    <w:p w14:paraId="262E5335" w14:textId="77777777" w:rsidR="00A10BAE" w:rsidRDefault="00A10BAE" w:rsidP="00A10BAE">
      <w:r>
        <w:t>00:56:22</w:t>
      </w:r>
      <w:r>
        <w:tab/>
        <w:t>CAEP TAP:</w:t>
      </w:r>
      <w:r>
        <w:tab/>
        <w:t>Complete the COVID-19 Critical Event Survey, if you haven't done so already: https://docs.google.com/forms/d/e/1FAIpQLSfXQMuHToaFOysLyt2-0ubuCqqBsqhrjfYGEi7m1he6PDeleA/viewform</w:t>
      </w:r>
    </w:p>
    <w:p w14:paraId="5A3AE521" w14:textId="77777777" w:rsidR="00A10BAE" w:rsidRDefault="00A10BAE" w:rsidP="00A10BAE">
      <w:r>
        <w:t>00:57:11</w:t>
      </w:r>
      <w:r>
        <w:tab/>
        <w:t>Bev:</w:t>
      </w:r>
      <w:r>
        <w:tab/>
        <w:t>Chino Valley Adult uses instructional aides to translate when needed and explain technology questions and how to participate during Zoom classroom meetings, which are held regularly.</w:t>
      </w:r>
    </w:p>
    <w:p w14:paraId="20750AC4" w14:textId="77777777" w:rsidR="00A10BAE" w:rsidRDefault="00A10BAE" w:rsidP="00A10BAE">
      <w:r>
        <w:t>00:57:31</w:t>
      </w:r>
      <w:r>
        <w:tab/>
        <w:t>Bev:</w:t>
      </w:r>
      <w:r>
        <w:tab/>
        <w:t>This is for the Beginning Low level.</w:t>
      </w:r>
    </w:p>
    <w:p w14:paraId="452ACAA2" w14:textId="77777777" w:rsidR="00A10BAE" w:rsidRDefault="00A10BAE" w:rsidP="00A10BAE">
      <w:r>
        <w:t>00:57:31</w:t>
      </w:r>
      <w:r>
        <w:tab/>
        <w:t>Jay Wright:</w:t>
      </w:r>
      <w:r>
        <w:tab/>
        <w:t>X Prize in a way a “remote testing” predecessor</w:t>
      </w:r>
    </w:p>
    <w:p w14:paraId="15AC82FE" w14:textId="77777777" w:rsidR="00A10BAE" w:rsidRDefault="00A10BAE" w:rsidP="00A10BAE">
      <w:r>
        <w:t>00:57:33</w:t>
      </w:r>
      <w:r>
        <w:tab/>
        <w:t>Neda Anasseri:</w:t>
      </w:r>
      <w:r>
        <w:tab/>
        <w:t>Cell Ed and Learning Upgrade were in that competition</w:t>
      </w:r>
    </w:p>
    <w:p w14:paraId="162A1175" w14:textId="77777777" w:rsidR="00A10BAE" w:rsidRDefault="00A10BAE" w:rsidP="00A10BAE">
      <w:r>
        <w:t>00:57:56</w:t>
      </w:r>
      <w:r>
        <w:tab/>
        <w:t>Rhyna:</w:t>
      </w:r>
      <w:r>
        <w:tab/>
        <w:t>Thank you Ryan.</w:t>
      </w:r>
    </w:p>
    <w:p w14:paraId="66EC7E68" w14:textId="77777777" w:rsidR="00A10BAE" w:rsidRDefault="00A10BAE" w:rsidP="00A10BAE">
      <w:r>
        <w:t>00:58:05</w:t>
      </w:r>
      <w:r>
        <w:tab/>
        <w:t>Jay Wright:</w:t>
      </w:r>
      <w:r>
        <w:tab/>
        <w:t>we piloted with them a simple assessment over the phone</w:t>
      </w:r>
    </w:p>
    <w:p w14:paraId="19BA51DF" w14:textId="77777777" w:rsidR="00A10BAE" w:rsidRDefault="00A10BAE" w:rsidP="00A10BAE">
      <w:r>
        <w:t>00:58:13</w:t>
      </w:r>
      <w:r>
        <w:tab/>
        <w:t>Ryan Whetstone:</w:t>
      </w:r>
      <w:r>
        <w:tab/>
        <w:t>Xprize for Literacy winners (mobile applications): https://www.xprize.org/prizes/adult-literacy/articles/two-teams-tie-for-grand-prize</w:t>
      </w:r>
      <w:r>
        <w:cr/>
        <w:t>Learning Upgrade: https://web.learningupgrade.com/</w:t>
      </w:r>
      <w:r>
        <w:cr/>
        <w:t>People for Words: http://www.peopleforwords.org/</w:t>
      </w:r>
    </w:p>
    <w:p w14:paraId="1BE395AE" w14:textId="77777777" w:rsidR="00A10BAE" w:rsidRDefault="00A10BAE" w:rsidP="00A10BAE">
      <w:r>
        <w:lastRenderedPageBreak/>
        <w:t>Runner ups:</w:t>
      </w:r>
    </w:p>
    <w:p w14:paraId="1BE395AE" w14:textId="77777777" w:rsidR="00A10BAE" w:rsidRDefault="00A10BAE" w:rsidP="00A10BAE">
      <w:r>
        <w:t>AmritaCREATE: https://www.amrita.edu/research/project/amrita-learning-app</w:t>
      </w:r>
    </w:p>
    <w:p w14:paraId="1BE395AE" w14:textId="77777777" w:rsidR="00A10BAE" w:rsidRDefault="00A10BAE" w:rsidP="00A10BAE">
      <w:r>
        <w:t>Cell-Ed: https://www.cell-ed.com/</w:t>
      </w:r>
    </w:p>
    <w:p w14:paraId="1BE395AE" w14:textId="77777777" w:rsidR="00A10BAE" w:rsidRDefault="00A10BAE" w:rsidP="00A10BAE">
      <w:r>
        <w:t>00:58:58</w:t>
      </w:r>
      <w:r>
        <w:tab/>
        <w:t>Margaret Teske:</w:t>
      </w:r>
      <w:r>
        <w:tab/>
        <w:t>Remind is the best way to connect with beginning low (text message app).</w:t>
      </w:r>
    </w:p>
    <w:p w14:paraId="04F1FA7F" w14:textId="77777777" w:rsidR="00A10BAE" w:rsidRDefault="00A10BAE" w:rsidP="00A10BAE">
      <w:r>
        <w:t>00:58:59</w:t>
      </w:r>
      <w:r>
        <w:tab/>
        <w:t>Brian Pope:</w:t>
      </w:r>
      <w:r>
        <w:tab/>
        <w:t>CJUSD is working on a relationship with Lexia to have our Low Literacy use their PowerUp Literacy Program and Reading Program</w:t>
      </w:r>
    </w:p>
    <w:p w14:paraId="52239C26" w14:textId="77777777" w:rsidR="00A10BAE" w:rsidRDefault="00A10BAE" w:rsidP="00A10BAE">
      <w:r>
        <w:t>01:00:00</w:t>
      </w:r>
      <w:r>
        <w:tab/>
        <w:t>Mitch Rosin:</w:t>
      </w:r>
      <w:r>
        <w:tab/>
        <w:t>Project IDEAL publishes IDEAL Distance Education and Blended Learning Handbook: https://edtech.worlded.org/resources/ideal-distance-education-and-blended-learning-handbook/</w:t>
      </w:r>
    </w:p>
    <w:p w14:paraId="3B2A389E" w14:textId="77777777" w:rsidR="00A10BAE" w:rsidRDefault="00A10BAE" w:rsidP="00A10BAE">
      <w:r>
        <w:t>01:01:16</w:t>
      </w:r>
      <w:r>
        <w:tab/>
        <w:t>Neda Anasseri:</w:t>
      </w:r>
      <w:r>
        <w:tab/>
        <w:t>OTAN has ongoing webinars and OFFICE HOURS to assist in tech and DL statewide https://www.caadultedtraining.org/Search/</w:t>
      </w:r>
    </w:p>
    <w:p w14:paraId="5DCAE4EE" w14:textId="77777777" w:rsidR="00A10BAE" w:rsidRDefault="00A10BAE" w:rsidP="00A10BAE">
      <w:r>
        <w:t>01:01:28</w:t>
      </w:r>
      <w:r>
        <w:tab/>
        <w:t>Beatriz Sarabia Payan:</w:t>
      </w:r>
      <w:r>
        <w:tab/>
        <w:t>College of the Desert has been providing one-on-one assistance to students who need it over the phone. Bilingual staff members from different departments have been helping   with this process.</w:t>
      </w:r>
    </w:p>
    <w:p w14:paraId="4BBD6F01" w14:textId="77777777" w:rsidR="00A10BAE" w:rsidRDefault="00A10BAE" w:rsidP="00A10BAE">
      <w:r>
        <w:t>01:01:51</w:t>
      </w:r>
      <w:r>
        <w:tab/>
        <w:t>David Finley:</w:t>
      </w:r>
      <w:r>
        <w:tab/>
        <w:t>Lexia is used by many K-12 LeAs (designed for K-5) so your district might have info</w:t>
      </w:r>
    </w:p>
    <w:p w14:paraId="3D584C76" w14:textId="77777777" w:rsidR="00A10BAE" w:rsidRDefault="00A10BAE" w:rsidP="00A10BAE">
      <w:r>
        <w:t>01:02:30</w:t>
      </w:r>
      <w:r>
        <w:tab/>
        <w:t>Neda Anasseri:</w:t>
      </w:r>
      <w:r>
        <w:tab/>
        <w:t>In the OTAN Office Hours your teachers can get 1 on 1 help and guidance on how to start and maintain online instruction</w:t>
      </w:r>
    </w:p>
    <w:p w14:paraId="7F7A0F33" w14:textId="77777777" w:rsidR="00A10BAE" w:rsidRDefault="00A10BAE" w:rsidP="00A10BAE">
      <w:r>
        <w:t>01:02:31</w:t>
      </w:r>
      <w:r>
        <w:tab/>
        <w:t>David Finley:</w:t>
      </w:r>
      <w:r>
        <w:tab/>
        <w:t>partner kids with parents</w:t>
      </w:r>
    </w:p>
    <w:p w14:paraId="08A60A8C" w14:textId="77777777" w:rsidR="00A10BAE" w:rsidRDefault="00A10BAE" w:rsidP="00A10BAE">
      <w:r>
        <w:t>01:02:42</w:t>
      </w:r>
      <w:r>
        <w:tab/>
        <w:t>David Finley:</w:t>
      </w:r>
      <w:r>
        <w:tab/>
        <w:t>it really is impactful for BOTH</w:t>
      </w:r>
    </w:p>
    <w:p w14:paraId="64EF4971" w14:textId="77777777" w:rsidR="00A10BAE" w:rsidRDefault="00A10BAE" w:rsidP="00A10BAE">
      <w:r>
        <w:t>01:02:48</w:t>
      </w:r>
      <w:r>
        <w:tab/>
        <w:t>Penny Pearson:</w:t>
      </w:r>
      <w:r>
        <w:tab/>
        <w:t>Read Theory is another site for reading, and allows for teachers to monitor learner progress. https://readtheory.org</w:t>
      </w:r>
    </w:p>
    <w:p w14:paraId="4AE150D0" w14:textId="77777777" w:rsidR="00A10BAE" w:rsidRDefault="00A10BAE" w:rsidP="00A10BAE">
      <w:r>
        <w:t>01:02:49</w:t>
      </w:r>
      <w:r>
        <w:tab/>
        <w:t>CAEP TAP:</w:t>
      </w:r>
      <w:r>
        <w:tab/>
        <w:t>We will end here in less than 15 minutes, but can keep the conversation going in the Google Group: https://groups.google.com/forum/#!forum/caep-covid-19-google-group</w:t>
      </w:r>
    </w:p>
    <w:p w14:paraId="40E61075" w14:textId="77777777" w:rsidR="00A10BAE" w:rsidRDefault="00A10BAE" w:rsidP="00A10BAE">
      <w:r>
        <w:t>01:03:22</w:t>
      </w:r>
      <w:r>
        <w:tab/>
        <w:t>Todd.Haag:</w:t>
      </w:r>
      <w:r>
        <w:tab/>
        <w:t xml:space="preserve">Is anyone contemplating or actually doing GED testing for their own students on a very limited basis while following local and state guidelines and protocols?  </w:t>
      </w:r>
    </w:p>
    <w:p w14:paraId="55122AA0" w14:textId="77777777" w:rsidR="00A10BAE" w:rsidRDefault="00A10BAE" w:rsidP="00A10BAE">
      <w:r>
        <w:t>01:03:39</w:t>
      </w:r>
      <w:r>
        <w:tab/>
        <w:t>Penny Pearson:</w:t>
      </w:r>
      <w:r>
        <w:tab/>
        <w:t xml:space="preserve">There is a slide deck on Read Theory on the OTAN COVID-19 support page too. </w:t>
      </w:r>
    </w:p>
    <w:p w14:paraId="34FA18F6" w14:textId="77777777" w:rsidR="00A10BAE" w:rsidRDefault="00A10BAE" w:rsidP="00A10BAE">
      <w:r>
        <w:t>01:05:24</w:t>
      </w:r>
      <w:r>
        <w:tab/>
        <w:t>Jodee Slyter:</w:t>
      </w:r>
      <w:r>
        <w:tab/>
        <w:t>What does summer school or summer sessions look like for your school?  How are you deciding what to offer, if so?</w:t>
      </w:r>
    </w:p>
    <w:p w14:paraId="799C713A" w14:textId="77777777" w:rsidR="00A10BAE" w:rsidRDefault="00A10BAE" w:rsidP="00A10BAE">
      <w:r>
        <w:t>01:05:52</w:t>
      </w:r>
      <w:r>
        <w:tab/>
        <w:t>Barbara Lehman:</w:t>
      </w:r>
      <w:r>
        <w:tab/>
        <w:t>check with your district if your program could use the EPIC program.  Offers books at all levels,</w:t>
      </w:r>
    </w:p>
    <w:p w14:paraId="01B0B270" w14:textId="77777777" w:rsidR="00A10BAE" w:rsidRDefault="00A10BAE" w:rsidP="00A10BAE">
      <w:r>
        <w:lastRenderedPageBreak/>
        <w:t>01:06:56</w:t>
      </w:r>
      <w:r>
        <w:tab/>
        <w:t>Neda Anasseri:</w:t>
      </w:r>
      <w:r>
        <w:tab/>
        <w:t>Other sites for reading that allow for teachers to monitor learner progress. Crosswalk link: https://docs.google.com/document/d/1nBxs6mSfGv3lFWQRrjpCYs7Bv9wzUQUyu8PONpJsQQE/edit?pli=1#heading=h.j0xtr58x2u98</w:t>
      </w:r>
    </w:p>
    <w:p w14:paraId="72BA299B" w14:textId="77777777" w:rsidR="00A10BAE" w:rsidRDefault="00A10BAE" w:rsidP="00A10BAE">
      <w:r>
        <w:t>01:07:04</w:t>
      </w:r>
      <w:r>
        <w:tab/>
        <w:t>Brian Pope:</w:t>
      </w:r>
      <w:r>
        <w:tab/>
        <w:t>Jodee, we have going to simply continue with what we are doing right now.  We will likely stop doing CIT and ABE due to enrollment, but other classes will continue through summer</w:t>
      </w:r>
    </w:p>
    <w:p w14:paraId="6ADB24FB" w14:textId="77777777" w:rsidR="00A10BAE" w:rsidRDefault="00A10BAE" w:rsidP="00A10BAE">
      <w:r>
        <w:t>01:07:13</w:t>
      </w:r>
      <w:r>
        <w:tab/>
        <w:t>robin gonzales:</w:t>
      </w:r>
      <w:r>
        <w:tab/>
        <w:t>Jodee,</w:t>
      </w:r>
    </w:p>
    <w:p w14:paraId="7426A3E5" w14:textId="77777777" w:rsidR="00A10BAE" w:rsidRDefault="00A10BAE" w:rsidP="00A10BAE">
      <w:r>
        <w:t>01:08:19</w:t>
      </w:r>
      <w:r>
        <w:tab/>
        <w:t>robin gonzales:</w:t>
      </w:r>
      <w:r>
        <w:tab/>
        <w:t>Jodee, Redlands will only offer one section of  HSD/GED Prep  until the end of June. No ESL or ABE.</w:t>
      </w:r>
    </w:p>
    <w:p w14:paraId="096A8BFE" w14:textId="77777777" w:rsidR="00A10BAE" w:rsidRDefault="00A10BAE" w:rsidP="00A10BAE">
      <w:r>
        <w:t>01:11:35</w:t>
      </w:r>
      <w:r>
        <w:tab/>
        <w:t>Gina Bogna:</w:t>
      </w:r>
      <w:r>
        <w:tab/>
        <w:t>Thanks everyone - I'm out - 2:00 meeting.</w:t>
      </w:r>
    </w:p>
    <w:p w14:paraId="5789563B" w14:textId="77777777" w:rsidR="00A10BAE" w:rsidRDefault="00A10BAE" w:rsidP="00A10BAE">
      <w:r>
        <w:t>01:11:49</w:t>
      </w:r>
      <w:r>
        <w:tab/>
        <w:t>nkelly:</w:t>
      </w:r>
      <w:r>
        <w:tab/>
        <w:t>Thanks!!!</w:t>
      </w:r>
    </w:p>
    <w:p w14:paraId="4ABDEFCC" w14:textId="77777777" w:rsidR="00A10BAE" w:rsidRDefault="00A10BAE" w:rsidP="00A10BAE">
      <w:r>
        <w:t>01:12:35</w:t>
      </w:r>
      <w:r>
        <w:tab/>
        <w:t>Penny Pearson:</w:t>
      </w:r>
      <w:r>
        <w:tab/>
        <w:t>I need to step out, another meeting!</w:t>
      </w:r>
    </w:p>
    <w:p w14:paraId="73A54132" w14:textId="77777777" w:rsidR="00A10BAE" w:rsidRDefault="00A10BAE" w:rsidP="00A10BAE">
      <w:r>
        <w:t>01:13:13</w:t>
      </w:r>
      <w:r>
        <w:tab/>
        <w:t>nkelly:</w:t>
      </w:r>
      <w:r>
        <w:tab/>
        <w:t>Thank you OTAN!!!</w:t>
      </w:r>
    </w:p>
    <w:p w14:paraId="25C2FE12" w14:textId="77777777" w:rsidR="00A10BAE" w:rsidRDefault="00A10BAE" w:rsidP="00A10BAE">
      <w:r>
        <w:t>01:13:22</w:t>
      </w:r>
      <w:r>
        <w:tab/>
        <w:t>Neda Anasseri:</w:t>
      </w:r>
      <w:r>
        <w:tab/>
        <w:t>Sorry, OTAN has to be in another meeting that starts at 2pm. Bye everyone.</w:t>
      </w:r>
    </w:p>
    <w:p w14:paraId="4499C963" w14:textId="77777777" w:rsidR="00A10BAE" w:rsidRDefault="00A10BAE" w:rsidP="00A10BAE">
      <w:r>
        <w:t>01:13:50</w:t>
      </w:r>
      <w:r>
        <w:tab/>
        <w:t>Carolyn:</w:t>
      </w:r>
      <w:r>
        <w:tab/>
        <w:t>I have another Zoom at 2pm.  Have a great rest of your day!</w:t>
      </w:r>
    </w:p>
    <w:p w14:paraId="5ACFB46E" w14:textId="77777777" w:rsidR="00A10BAE" w:rsidRDefault="00A10BAE" w:rsidP="00A10BAE">
      <w:r>
        <w:t>01:13:57</w:t>
      </w:r>
      <w:r>
        <w:tab/>
        <w:t>Brian Pope:</w:t>
      </w:r>
      <w:r>
        <w:tab/>
        <w:t>Thank you for hosting this!  On to next meeting...</w:t>
      </w:r>
    </w:p>
    <w:p w14:paraId="6D49B527" w14:textId="77777777" w:rsidR="00A10BAE" w:rsidRDefault="00A10BAE" w:rsidP="00A10BAE">
      <w:r>
        <w:t>01:14:22</w:t>
      </w:r>
      <w:r>
        <w:tab/>
        <w:t>Todd.Haag:</w:t>
      </w:r>
      <w:r>
        <w:tab/>
        <w:t xml:space="preserve">Is anyone contemplating or actually doing GED testing for their own students on a very limited basis while following local and state guidelines Is anyone contemplating or actually doing GED testing for their own students on a very limited basis while following local and state guidelines and protocols? </w:t>
      </w:r>
    </w:p>
    <w:p w14:paraId="3FB7872A" w14:textId="77777777" w:rsidR="00A10BAE" w:rsidRDefault="00A10BAE" w:rsidP="00A10BAE"/>
    <w:p w14:paraId="3FB7872A" w14:textId="77777777" w:rsidR="00A10BAE" w:rsidRDefault="00A10BAE" w:rsidP="00A10BAE"/>
    <w:p w14:paraId="3FB7872A" w14:textId="77777777" w:rsidR="00A10BAE" w:rsidRDefault="00A10BAE" w:rsidP="00A10BAE">
      <w:r>
        <w:t>01:14:23</w:t>
      </w:r>
      <w:r>
        <w:tab/>
        <w:t>MJ:</w:t>
      </w:r>
      <w:r>
        <w:tab/>
        <w:t>Thank you for hosting, loads of great info..</w:t>
      </w:r>
    </w:p>
    <w:p w14:paraId="7EC9229B" w14:textId="77777777" w:rsidR="00A10BAE" w:rsidRDefault="00A10BAE" w:rsidP="00A10BAE">
      <w:r>
        <w:t>01:14:25</w:t>
      </w:r>
      <w:r>
        <w:tab/>
        <w:t>CAEP TAP:</w:t>
      </w:r>
      <w:r>
        <w:tab/>
        <w:t>Register for this week's Office Hour and other regional meetings. All are welcome to attend!</w:t>
      </w:r>
    </w:p>
    <w:p w14:paraId="05419809" w14:textId="77777777" w:rsidR="00A10BAE" w:rsidRDefault="00A10BAE" w:rsidP="00A10BAE">
      <w:r>
        <w:t>01:14:26</w:t>
      </w:r>
      <w:r>
        <w:tab/>
        <w:t>CAEP TAP:</w:t>
      </w:r>
      <w:r>
        <w:tab/>
        <w:t>https://register.caladulted.org/index.cfm?fuseaction=eventList</w:t>
      </w:r>
    </w:p>
    <w:p w14:paraId="40725155" w14:textId="77777777" w:rsidR="00A10BAE" w:rsidRDefault="00A10BAE" w:rsidP="00A10BAE">
      <w:r>
        <w:t>01:14:27</w:t>
      </w:r>
      <w:r>
        <w:tab/>
        <w:t>Rhyna:</w:t>
      </w:r>
      <w:r>
        <w:tab/>
        <w:t>Thank you for all the comments.</w:t>
      </w:r>
    </w:p>
    <w:p w14:paraId="7CA70F54" w14:textId="77777777" w:rsidR="00A10BAE" w:rsidRDefault="00A10BAE" w:rsidP="00A10BAE">
      <w:r>
        <w:t>01:14:28</w:t>
      </w:r>
      <w:r>
        <w:tab/>
        <w:t>eileen.stear:</w:t>
      </w:r>
      <w:r>
        <w:tab/>
        <w:t>Hi Caroline, I had an adult school say they needed to rewrite part of the WIOA grant however, she said the amended app. is due today.  Has that been extended</w:t>
      </w:r>
    </w:p>
    <w:p w14:paraId="30040779" w14:textId="77777777" w:rsidR="00A10BAE" w:rsidRDefault="00A10BAE" w:rsidP="00A10BAE">
      <w:r>
        <w:t>01:14:44</w:t>
      </w:r>
      <w:r>
        <w:tab/>
        <w:t>Emma Diaz:</w:t>
      </w:r>
      <w:r>
        <w:tab/>
        <w:t>Thanks everyone! Stay safe</w:t>
      </w:r>
    </w:p>
    <w:p w14:paraId="259F6D79" w14:textId="77777777" w:rsidR="00A10BAE" w:rsidRDefault="00A10BAE" w:rsidP="00A10BAE">
      <w:r>
        <w:t>01:14:51</w:t>
      </w:r>
      <w:r>
        <w:tab/>
        <w:t>Patricia L. Bazanos, Ed.D.:</w:t>
      </w:r>
      <w:r>
        <w:tab/>
        <w:t>Thank you!</w:t>
      </w:r>
    </w:p>
    <w:p w14:paraId="70377D7E" w14:textId="77777777" w:rsidR="00A10BAE" w:rsidRDefault="00A10BAE" w:rsidP="00A10BAE">
      <w:r>
        <w:lastRenderedPageBreak/>
        <w:t>01:15:03</w:t>
      </w:r>
      <w:r>
        <w:tab/>
        <w:t>Thoibi Rublaitus:</w:t>
      </w:r>
      <w:r>
        <w:tab/>
        <w:t>Thank you, all!</w:t>
      </w:r>
    </w:p>
    <w:p w14:paraId="1BD63001" w14:textId="77777777" w:rsidR="00A10BAE" w:rsidRDefault="00A10BAE" w:rsidP="00A10BAE">
      <w:r>
        <w:t>01:15:04</w:t>
      </w:r>
      <w:r>
        <w:tab/>
        <w:t>Ryan Whetstone:</w:t>
      </w:r>
      <w:r>
        <w:tab/>
        <w:t>Thanks to all!</w:t>
      </w:r>
    </w:p>
    <w:p w14:paraId="02FC5921" w14:textId="77777777" w:rsidR="00A10BAE" w:rsidRDefault="00A10BAE" w:rsidP="00A10BAE">
      <w:r>
        <w:t>01:15:18</w:t>
      </w:r>
      <w:r>
        <w:tab/>
        <w:t>Holly - CAEP TAP:</w:t>
      </w:r>
      <w:r>
        <w:tab/>
        <w:t>Can anyone from CDE answer Eileen's question?</w:t>
      </w:r>
    </w:p>
    <w:p w14:paraId="25F3F466" w14:textId="77777777" w:rsidR="00A10BAE" w:rsidRDefault="00A10BAE" w:rsidP="00A10BAE">
      <w:r>
        <w:t>01:15:26</w:t>
      </w:r>
      <w:r>
        <w:tab/>
        <w:t>Barbara Lehman:</w:t>
      </w:r>
      <w:r>
        <w:tab/>
        <w:t>Thanks, great resources</w:t>
      </w:r>
    </w:p>
    <w:p w14:paraId="1AF3A362" w14:textId="77777777" w:rsidR="00A10BAE" w:rsidRDefault="00A10BAE" w:rsidP="00A10BAE">
      <w:r>
        <w:t>01:15:30</w:t>
      </w:r>
      <w:r>
        <w:tab/>
        <w:t>Adriana Avila:</w:t>
      </w:r>
      <w:r>
        <w:tab/>
        <w:t>Thanks for all the information</w:t>
      </w:r>
    </w:p>
    <w:p w14:paraId="0FCFA52C" w14:textId="77777777" w:rsidR="00A10BAE" w:rsidRDefault="00A10BAE" w:rsidP="00A10BAE">
      <w:r>
        <w:t>01:15:31</w:t>
      </w:r>
      <w:r>
        <w:tab/>
        <w:t>nkelly:</w:t>
      </w:r>
      <w:r>
        <w:tab/>
        <w:t>I think Carolyn moved on.</w:t>
      </w:r>
    </w:p>
    <w:p w14:paraId="2C002FCC" w14:textId="77777777" w:rsidR="00A10BAE" w:rsidRDefault="00A10BAE" w:rsidP="00A10BAE">
      <w:r>
        <w:t>01:15:33</w:t>
      </w:r>
      <w:r>
        <w:tab/>
        <w:t>Holly - CAEP TAP:</w:t>
      </w:r>
      <w:r>
        <w:tab/>
        <w:t xml:space="preserve"> I had an adult school say they needed to rewrite part of the WIOA grant however, she said the amended app. is due today.  Has that been extended</w:t>
      </w:r>
    </w:p>
    <w:p w14:paraId="1E368266" w14:textId="77777777" w:rsidR="00A10BAE" w:rsidRDefault="00A10BAE" w:rsidP="00A10BAE"/>
    <w:p w14:paraId="1E368266" w14:textId="77777777" w:rsidR="00A10BAE" w:rsidRDefault="00A10BAE" w:rsidP="00A10BAE">
      <w:r>
        <w:t>01:15:49</w:t>
      </w:r>
      <w:r>
        <w:tab/>
        <w:t>nkelly:</w:t>
      </w:r>
      <w:r>
        <w:tab/>
        <w:t>Holly - you may have to email Carolyn directly</w:t>
      </w:r>
    </w:p>
    <w:p w14:paraId="2C353C00" w14:textId="77777777" w:rsidR="00A10BAE" w:rsidRDefault="00A10BAE" w:rsidP="00A10BAE">
      <w:r>
        <w:t>01:15:59</w:t>
      </w:r>
      <w:r>
        <w:tab/>
        <w:t>Holly - CAEP TAP:</w:t>
      </w:r>
      <w:r>
        <w:tab/>
        <w:t>Ok - will do. Thanks!</w:t>
      </w:r>
    </w:p>
    <w:p w14:paraId="114BA7A4" w14:textId="77777777" w:rsidR="00A10BAE" w:rsidRDefault="00A10BAE" w:rsidP="00A10BAE">
      <w:r>
        <w:t>01:16:05</w:t>
      </w:r>
      <w:r>
        <w:tab/>
        <w:t>Holly - CAEP TAP:</w:t>
      </w:r>
      <w:r>
        <w:tab/>
        <w:t>Eileen - I will follow up via email</w:t>
      </w:r>
    </w:p>
    <w:p w14:paraId="1E6AF7AD" w14:textId="77777777" w:rsidR="00A10BAE" w:rsidRDefault="00A10BAE" w:rsidP="00A10BAE">
      <w:r>
        <w:t>01:16:07</w:t>
      </w:r>
      <w:r>
        <w:tab/>
        <w:t>nkelly:</w:t>
      </w:r>
      <w:r>
        <w:tab/>
        <w:t>Thanks Holly</w:t>
      </w:r>
    </w:p>
    <w:p w14:paraId="08AC6B10" w14:textId="77777777" w:rsidR="00A10BAE" w:rsidRDefault="00A10BAE" w:rsidP="00A10BAE">
      <w:r>
        <w:t>01:16:14</w:t>
      </w:r>
      <w:r>
        <w:tab/>
        <w:t>eileen.stear:</w:t>
      </w:r>
      <w:r>
        <w:tab/>
        <w:t>Thanks Neil and I will.</w:t>
      </w:r>
    </w:p>
    <w:p w14:paraId="5993F5AA" w14:textId="77777777" w:rsidR="00A10BAE" w:rsidRDefault="00A10BAE" w:rsidP="00A10BAE">
      <w:r>
        <w:t>01:16:20</w:t>
      </w:r>
      <w:r>
        <w:tab/>
        <w:t>eileen.stear:</w:t>
      </w:r>
      <w:r>
        <w:tab/>
        <w:t>Thanks all of you</w:t>
      </w:r>
    </w:p>
    <w:p w14:paraId="01B7CDA8" w14:textId="1C446515" w:rsidR="000C429D" w:rsidRDefault="00A10BAE" w:rsidP="00A10BAE">
      <w:r>
        <w:t>01:16:24</w:t>
      </w:r>
      <w:r>
        <w:tab/>
        <w:t>Beatriz Sarabia Payan:</w:t>
      </w:r>
      <w:r>
        <w:tab/>
        <w:t>Thank you!</w:t>
      </w:r>
    </w:p>
    <w:sectPr w:rsidR="000C4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AE"/>
    <w:rsid w:val="000C429D"/>
    <w:rsid w:val="00A1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7233"/>
  <w15:chartTrackingRefBased/>
  <w15:docId w15:val="{CF1EFFD0-F307-4E9E-A7B3-7F15753C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4E7CC524621418951E798A26C1086" ma:contentTypeVersion="9" ma:contentTypeDescription="Create a new document." ma:contentTypeScope="" ma:versionID="2288787c61babe554b90495c3789d7c5">
  <xsd:schema xmlns:xsd="http://www.w3.org/2001/XMLSchema" xmlns:xs="http://www.w3.org/2001/XMLSchema" xmlns:p="http://schemas.microsoft.com/office/2006/metadata/properties" xmlns:ns2="9682fde2-0d99-4585-8154-fdea48568b58" targetNamespace="http://schemas.microsoft.com/office/2006/metadata/properties" ma:root="true" ma:fieldsID="850a857e7bd06a26625db0263e2b387c" ns2:_="">
    <xsd:import namespace="9682fde2-0d99-4585-8154-fdea48568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2fde2-0d99-4585-8154-fdea48568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AB5652-596E-4C2D-A4A6-E9E26CCD9488}"/>
</file>

<file path=customXml/itemProps2.xml><?xml version="1.0" encoding="utf-8"?>
<ds:datastoreItem xmlns:ds="http://schemas.openxmlformats.org/officeDocument/2006/customXml" ds:itemID="{BCB525AD-0636-4AE6-9C8B-3EF4657DFFA6}"/>
</file>

<file path=customXml/itemProps3.xml><?xml version="1.0" encoding="utf-8"?>
<ds:datastoreItem xmlns:ds="http://schemas.openxmlformats.org/officeDocument/2006/customXml" ds:itemID="{5811DB6E-EC7F-422A-A702-A95571B2F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1946</Words>
  <Characters>11096</Characters>
  <Application>Microsoft Office Word</Application>
  <DocSecurity>0</DocSecurity>
  <Lines>92</Lines>
  <Paragraphs>26</Paragraphs>
  <ScaleCrop>false</ScaleCrop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lgc95841@outlook.com</dc:creator>
  <cp:keywords/>
  <dc:description/>
  <cp:lastModifiedBy>lgc95841@outlook.com</cp:lastModifiedBy>
  <cp:revision>1</cp:revision>
  <dcterms:created xsi:type="dcterms:W3CDTF">2020-07-06T22:45:00Z</dcterms:created>
  <dcterms:modified xsi:type="dcterms:W3CDTF">2020-07-06T22:45:00Z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0x010100D914E7CC524621418951E798A26C1086</vt:lpwstr>
  </property>
</Properties>
</file>