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C3673" w14:textId="1E021E10" w:rsidR="00533ACE" w:rsidRDefault="006824F1">
      <w:r w:rsidRPr="006824F1">
        <w:t>00:03:11</w:t>
      </w:r>
      <w:r w:rsidRPr="006824F1">
        <w:tab/>
        <w:t>Jay Wright:</w:t>
      </w:r>
      <w:r w:rsidRPr="006824F1">
        <w:tab/>
        <w:t>hi</w:t>
      </w:r>
    </w:p>
    <w:p w14:paraId="3701FAF2" w14:textId="77777777" w:rsidR="006824F1" w:rsidRDefault="006824F1" w:rsidP="006824F1">
      <w:r>
        <w:t>00:25:34</w:t>
      </w:r>
      <w:r>
        <w:tab/>
        <w:t>Shannon Eller:</w:t>
      </w:r>
      <w:r>
        <w:tab/>
        <w:t xml:space="preserve">Same, Frank. Those without internet access (living </w:t>
      </w:r>
      <w:proofErr w:type="spellStart"/>
      <w:r>
        <w:t>waaay</w:t>
      </w:r>
      <w:proofErr w:type="spellEnd"/>
      <w:r>
        <w:t xml:space="preserve"> out in the woods) have started leaving. But, some of our instructors are "meeting" by phone to at least stay connected (not instruction) and instructors are just sending packets home. The CASAS assessments are on hold and we are getting nervous to be able to pre/</w:t>
      </w:r>
      <w:proofErr w:type="spellStart"/>
      <w:r>
        <w:t>post test</w:t>
      </w:r>
      <w:proofErr w:type="spellEnd"/>
      <w:r>
        <w:t xml:space="preserve">. We are not having trouble with placement. </w:t>
      </w:r>
    </w:p>
    <w:p w14:paraId="6204DC58" w14:textId="77777777" w:rsidR="006824F1" w:rsidRDefault="006824F1" w:rsidP="006824F1">
      <w:r>
        <w:t>00:25:48</w:t>
      </w:r>
      <w:r>
        <w:tab/>
        <w:t>Rhonda Balmain:</w:t>
      </w:r>
      <w:r>
        <w:tab/>
        <w:t>Rhonda Balmain Folsom Cordova Adult School</w:t>
      </w:r>
    </w:p>
    <w:p w14:paraId="6F861247" w14:textId="77777777" w:rsidR="006824F1" w:rsidRDefault="006824F1" w:rsidP="006824F1">
      <w:r>
        <w:t>00:27:34</w:t>
      </w:r>
      <w:r>
        <w:tab/>
        <w:t xml:space="preserve">Frank </w:t>
      </w:r>
      <w:proofErr w:type="spellStart"/>
      <w:r>
        <w:t>Gerdeman</w:t>
      </w:r>
      <w:proofErr w:type="spellEnd"/>
      <w:r>
        <w:t>:</w:t>
      </w:r>
      <w:r>
        <w:tab/>
        <w:t>Shannon, we are also leaning heavily on phone - having really focused on transition navigation positions we have pretty solid processes for regular check-ins and support services that are proving critical to our participants right now. More so, in many ways, than instruction right now.</w:t>
      </w:r>
    </w:p>
    <w:p w14:paraId="057826BB" w14:textId="77777777" w:rsidR="006824F1" w:rsidRDefault="006824F1" w:rsidP="006824F1">
      <w:r>
        <w:t>00:28:22</w:t>
      </w:r>
      <w:r>
        <w:tab/>
        <w:t>Rachelle Modena:</w:t>
      </w:r>
      <w:r>
        <w:tab/>
        <w:t xml:space="preserve">K-12 Adult Schools - One of our schools is emailing diploma track students their assignments and turned the material into fillable PDF.  We also have schools mailing (USPS) materials to students, with students taking pictures of their completed work and returning to teachers.  Our schools have been slow to migrate to an online platform due to lack of internet in many places. No CASAS assessments at any schools with Shelter in Place.  </w:t>
      </w:r>
    </w:p>
    <w:p w14:paraId="6D728E00" w14:textId="77777777" w:rsidR="006824F1" w:rsidRDefault="006824F1" w:rsidP="006824F1">
      <w:r>
        <w:t>00:31:27</w:t>
      </w:r>
      <w:r>
        <w:tab/>
        <w:t>Karin Liu Woodland Adult Education:</w:t>
      </w:r>
      <w:r>
        <w:tab/>
        <w:t xml:space="preserve">Hi Everyone, Karin Liu from Woodland  Adult Ed.  My mic isn't working.  We are using </w:t>
      </w:r>
      <w:proofErr w:type="spellStart"/>
      <w:r>
        <w:t>Odysseyware</w:t>
      </w:r>
      <w:proofErr w:type="spellEnd"/>
      <w:r>
        <w:t xml:space="preserve"> for our High School Diploma and HSE students.  Teachers are meeting one-on-one via phone conferences with students.  So far working well with High School Diploma students but HSE students are not overly receptive to online learning.  </w:t>
      </w:r>
    </w:p>
    <w:p w14:paraId="5EBE8D6F" w14:textId="77777777" w:rsidR="006824F1" w:rsidRDefault="006824F1" w:rsidP="006824F1">
      <w:r>
        <w:t>00:34:10</w:t>
      </w:r>
      <w:r>
        <w:tab/>
        <w:t>Mitch Rosin:</w:t>
      </w:r>
      <w:r>
        <w:tab/>
        <w:t>Aztec Software has a locator test to assist in placing students. It is a free resource.</w:t>
      </w:r>
    </w:p>
    <w:p w14:paraId="4F44C9D8" w14:textId="77777777" w:rsidR="006824F1" w:rsidRDefault="006824F1" w:rsidP="006824F1">
      <w:r>
        <w:t>00:43:55</w:t>
      </w:r>
      <w:r>
        <w:tab/>
      </w:r>
      <w:proofErr w:type="spellStart"/>
      <w:r>
        <w:t>Euline</w:t>
      </w:r>
      <w:proofErr w:type="spellEnd"/>
      <w:r>
        <w:t xml:space="preserve"> Olinger:</w:t>
      </w:r>
      <w:r>
        <w:tab/>
        <w:t>For our non-credit ESL classes in all our satellite campuses:</w:t>
      </w:r>
    </w:p>
    <w:p w14:paraId="1D003A3D" w14:textId="77777777" w:rsidR="006824F1" w:rsidRDefault="006824F1" w:rsidP="006824F1">
      <w:r>
        <w:t>00:45:51</w:t>
      </w:r>
      <w:r>
        <w:tab/>
        <w:t xml:space="preserve">Lorilee </w:t>
      </w:r>
      <w:proofErr w:type="spellStart"/>
      <w:r>
        <w:t>Niesen</w:t>
      </w:r>
      <w:proofErr w:type="spellEnd"/>
      <w:r>
        <w:t>:</w:t>
      </w:r>
      <w:r>
        <w:tab/>
        <w:t>Can we use CAEP funding for individual hot spots for our adult students?</w:t>
      </w:r>
    </w:p>
    <w:p w14:paraId="2CC6F6AD" w14:textId="77777777" w:rsidR="006824F1" w:rsidRDefault="006824F1" w:rsidP="006824F1">
      <w:r>
        <w:t>00:48:32</w:t>
      </w:r>
      <w:r>
        <w:tab/>
        <w:t xml:space="preserve">Todd </w:t>
      </w:r>
      <w:proofErr w:type="spellStart"/>
      <w:r>
        <w:t>Wold</w:t>
      </w:r>
      <w:proofErr w:type="spellEnd"/>
      <w:r>
        <w:t>:</w:t>
      </w:r>
      <w:r>
        <w:tab/>
        <w:t xml:space="preserve">+1 </w:t>
      </w:r>
      <w:proofErr w:type="spellStart"/>
      <w:r>
        <w:t>Euline</w:t>
      </w:r>
      <w:proofErr w:type="spellEnd"/>
    </w:p>
    <w:p w14:paraId="67F20D62" w14:textId="77777777" w:rsidR="006824F1" w:rsidRDefault="006824F1" w:rsidP="006824F1">
      <w:r>
        <w:t>00:49:56</w:t>
      </w:r>
      <w:r>
        <w:tab/>
      </w:r>
      <w:proofErr w:type="spellStart"/>
      <w:r>
        <w:t>nkelly</w:t>
      </w:r>
      <w:proofErr w:type="spellEnd"/>
      <w:r>
        <w:t>:</w:t>
      </w:r>
      <w:r>
        <w:tab/>
        <w:t>yes Lorilee - ok to use CAEP funding to buy hot spots.  Just like other equipment.</w:t>
      </w:r>
    </w:p>
    <w:p w14:paraId="4BF84DD4" w14:textId="77777777" w:rsidR="006824F1" w:rsidRDefault="006824F1" w:rsidP="006824F1">
      <w:r>
        <w:t>00:49:57</w:t>
      </w:r>
      <w:r>
        <w:tab/>
      </w:r>
      <w:proofErr w:type="spellStart"/>
      <w:r>
        <w:t>Euline</w:t>
      </w:r>
      <w:proofErr w:type="spellEnd"/>
      <w:r>
        <w:t xml:space="preserve"> Olinger:</w:t>
      </w:r>
      <w:r>
        <w:tab/>
        <w:t xml:space="preserve">1. packets for ESL students; lessons and connections through Facebook and WhatsApp; weekly connections through phone calls, Zoom, FaceTime, </w:t>
      </w:r>
      <w:proofErr w:type="spellStart"/>
      <w:r>
        <w:t>chromebooks</w:t>
      </w:r>
      <w:proofErr w:type="spellEnd"/>
      <w:r>
        <w:t xml:space="preserve"> from the College District; advanced ESL classes using CANVAS</w:t>
      </w:r>
    </w:p>
    <w:p w14:paraId="0FCEA711" w14:textId="77777777" w:rsidR="006824F1" w:rsidRDefault="006824F1" w:rsidP="006824F1">
      <w:r>
        <w:t>00:51:37</w:t>
      </w:r>
      <w:r>
        <w:tab/>
        <w:t>Karin Liu Woodland Adult Education:</w:t>
      </w:r>
      <w:r>
        <w:tab/>
        <w:t xml:space="preserve">Woodland Adult Education teachers are offering synchronous and asynchronous learning opportunities.  Teachers are using Google Classroom, Zoom, </w:t>
      </w:r>
      <w:proofErr w:type="spellStart"/>
      <w:r>
        <w:t>Padlets</w:t>
      </w:r>
      <w:proofErr w:type="spellEnd"/>
      <w:r>
        <w:t>, Remind App, What's App.  Teachers are regularly reaching out to students to offer support and encouragement. Students are responding well; however, we have seen a decline in attendance.  ESL students have shared that it is difficult to attend school right now because many of them on working on distance learning with their children.  Also, many of them have taken on extra work to make ends meet.</w:t>
      </w:r>
    </w:p>
    <w:p w14:paraId="05EC03FB" w14:textId="77777777" w:rsidR="006824F1" w:rsidRDefault="006824F1" w:rsidP="006824F1">
      <w:r>
        <w:lastRenderedPageBreak/>
        <w:t>00:54:20</w:t>
      </w:r>
      <w:r>
        <w:tab/>
        <w:t>Shannon Eller:</w:t>
      </w:r>
      <w:r>
        <w:tab/>
        <w:t>One of our ESL programs meetings through Zoom and Google classrooms and were also having issues continuing because they were focused on their own children. So, our ESL program instructor is now teaching the students how to do Zoom and Google so they know how to teach their own children. This has allowed students continue on with their own ESL program and learning new terminology for their children's classrooms if that makes sense. Ha!</w:t>
      </w:r>
    </w:p>
    <w:p w14:paraId="4A616EA1" w14:textId="77777777" w:rsidR="006824F1" w:rsidRDefault="006824F1" w:rsidP="006824F1">
      <w:r>
        <w:t>00:54:25</w:t>
      </w:r>
      <w:r>
        <w:tab/>
        <w:t xml:space="preserve">Frank </w:t>
      </w:r>
      <w:proofErr w:type="spellStart"/>
      <w:r>
        <w:t>Gerdeman</w:t>
      </w:r>
      <w:proofErr w:type="spellEnd"/>
      <w:r>
        <w:t>:</w:t>
      </w:r>
      <w:r>
        <w:tab/>
        <w:t xml:space="preserve">One of the supplemental resources we use is through </w:t>
      </w:r>
      <w:proofErr w:type="spellStart"/>
      <w:r>
        <w:t>Voxy</w:t>
      </w:r>
      <w:proofErr w:type="spellEnd"/>
      <w:r>
        <w:t xml:space="preserve"> - similar to Burlington English (which we also use heavily) but </w:t>
      </w:r>
      <w:proofErr w:type="spellStart"/>
      <w:r>
        <w:t>Voxy</w:t>
      </w:r>
      <w:proofErr w:type="spellEnd"/>
      <w:r>
        <w:t xml:space="preserve"> also provides access to real-time synchronous 30 minute classes with live teacher (they have instructors around the globe) so available through the day and evening (but not continuously 24/7). If want to know more, feel free to email me fgerdeman@ltcc.edu.</w:t>
      </w:r>
    </w:p>
    <w:p w14:paraId="16DDE40B" w14:textId="77777777" w:rsidR="006824F1" w:rsidRDefault="006824F1" w:rsidP="006824F1">
      <w:r>
        <w:t>00:55:08</w:t>
      </w:r>
      <w:r>
        <w:tab/>
        <w:t xml:space="preserve">Todd </w:t>
      </w:r>
      <w:proofErr w:type="spellStart"/>
      <w:r>
        <w:t>Wold</w:t>
      </w:r>
      <w:proofErr w:type="spellEnd"/>
      <w:r>
        <w:t>:</w:t>
      </w:r>
      <w:r>
        <w:tab/>
        <w:t>+1 Eric....and yes accelerate learning Neil.....or at least make it more accessible as well as make it more meaningful</w:t>
      </w:r>
    </w:p>
    <w:p w14:paraId="59822D65" w14:textId="77777777" w:rsidR="006824F1" w:rsidRDefault="006824F1" w:rsidP="006824F1">
      <w:r>
        <w:t>00:56:30</w:t>
      </w:r>
      <w:r>
        <w:tab/>
        <w:t xml:space="preserve">Frank </w:t>
      </w:r>
      <w:proofErr w:type="spellStart"/>
      <w:r>
        <w:t>Gerdeman</w:t>
      </w:r>
      <w:proofErr w:type="spellEnd"/>
      <w:r>
        <w:t>:</w:t>
      </w:r>
      <w:r>
        <w:tab/>
        <w:t xml:space="preserve">Has anyone reached out to Van in her new role with </w:t>
      </w:r>
      <w:proofErr w:type="spellStart"/>
      <w:r>
        <w:t>Futuro</w:t>
      </w:r>
      <w:proofErr w:type="spellEnd"/>
      <w:r>
        <w:t xml:space="preserve"> Health and their own initiative?</w:t>
      </w:r>
    </w:p>
    <w:p w14:paraId="72146CC1" w14:textId="77777777" w:rsidR="006824F1" w:rsidRDefault="006824F1" w:rsidP="006824F1">
      <w:r>
        <w:t>00:58:46</w:t>
      </w:r>
      <w:r>
        <w:tab/>
      </w:r>
      <w:proofErr w:type="spellStart"/>
      <w:r>
        <w:t>aweaver</w:t>
      </w:r>
      <w:proofErr w:type="spellEnd"/>
      <w:r>
        <w:t>:</w:t>
      </w:r>
      <w:r>
        <w:tab/>
        <w:t xml:space="preserve">What about utilizing </w:t>
      </w:r>
      <w:proofErr w:type="spellStart"/>
      <w:r>
        <w:t>iCEV</w:t>
      </w:r>
      <w:proofErr w:type="spellEnd"/>
      <w:r>
        <w:t xml:space="preserve"> courses?</w:t>
      </w:r>
    </w:p>
    <w:p w14:paraId="149D2BFD" w14:textId="77777777" w:rsidR="006824F1" w:rsidRDefault="006824F1" w:rsidP="006824F1">
      <w:r>
        <w:t>00:59:38</w:t>
      </w:r>
      <w:r>
        <w:tab/>
        <w:t xml:space="preserve">Lorilee </w:t>
      </w:r>
      <w:proofErr w:type="spellStart"/>
      <w:r>
        <w:t>Niesen</w:t>
      </w:r>
      <w:proofErr w:type="spellEnd"/>
      <w:r>
        <w:t>:</w:t>
      </w:r>
      <w:r>
        <w:tab/>
        <w:t>We were right in the middle of our Wildland Fire Academy with only 2 weekends left and had to shut down. We are trying to work with CALFIRE to see how to get our cadets graduated....</w:t>
      </w:r>
    </w:p>
    <w:p w14:paraId="6CAD56C2" w14:textId="77777777" w:rsidR="006824F1" w:rsidRDefault="006824F1" w:rsidP="006824F1">
      <w:r>
        <w:t>01:03:06</w:t>
      </w:r>
      <w:r>
        <w:tab/>
        <w:t xml:space="preserve">Frank </w:t>
      </w:r>
      <w:proofErr w:type="spellStart"/>
      <w:r>
        <w:t>Gerdeman</w:t>
      </w:r>
      <w:proofErr w:type="spellEnd"/>
      <w:r>
        <w:t>:</w:t>
      </w:r>
      <w:r>
        <w:tab/>
        <w:t xml:space="preserve">This could be the perfect time to look at content "credit" as part of internships, work-experiences, </w:t>
      </w:r>
      <w:proofErr w:type="spellStart"/>
      <w:r>
        <w:t>etc</w:t>
      </w:r>
      <w:proofErr w:type="spellEnd"/>
      <w:r>
        <w:t xml:space="preserve"> at both the secondary and post-secondary levels.</w:t>
      </w:r>
    </w:p>
    <w:p w14:paraId="50E6461D" w14:textId="77777777" w:rsidR="006824F1" w:rsidRDefault="006824F1" w:rsidP="006824F1">
      <w:r>
        <w:t>01:05:02</w:t>
      </w:r>
      <w:r>
        <w:tab/>
        <w:t>Penny Pearson0OTAN:</w:t>
      </w:r>
      <w:r>
        <w:tab/>
        <w:t>https://www.cteonline.org/</w:t>
      </w:r>
    </w:p>
    <w:p w14:paraId="2D1CA745" w14:textId="77777777" w:rsidR="006824F1" w:rsidRDefault="006824F1" w:rsidP="006824F1">
      <w:r>
        <w:t>01:05:55</w:t>
      </w:r>
      <w:r>
        <w:tab/>
      </w:r>
      <w:proofErr w:type="spellStart"/>
      <w:r>
        <w:t>aweaver</w:t>
      </w:r>
      <w:proofErr w:type="spellEnd"/>
      <w:r>
        <w:t>:</w:t>
      </w:r>
      <w:r>
        <w:tab/>
        <w:t>They are CTE courses that have certifications.</w:t>
      </w:r>
    </w:p>
    <w:p w14:paraId="3F49C8A6" w14:textId="77777777" w:rsidR="006824F1" w:rsidRDefault="006824F1" w:rsidP="006824F1">
      <w:r>
        <w:t>01:06:08</w:t>
      </w:r>
      <w:r>
        <w:tab/>
        <w:t xml:space="preserve">Frank </w:t>
      </w:r>
      <w:proofErr w:type="spellStart"/>
      <w:r>
        <w:t>Gerdeman</w:t>
      </w:r>
      <w:proofErr w:type="spellEnd"/>
      <w:r>
        <w:t>:</w:t>
      </w:r>
      <w:r>
        <w:tab/>
        <w:t>Nationally, ACTE is also working on exploring and expanding enhanced virtual education options at both secondary and post-secondary levels...</w:t>
      </w:r>
    </w:p>
    <w:p w14:paraId="0CA36631" w14:textId="77777777" w:rsidR="006824F1" w:rsidRDefault="006824F1" w:rsidP="006824F1">
      <w:r>
        <w:t>01:06:29</w:t>
      </w:r>
      <w:r>
        <w:tab/>
        <w:t>Penny Pearson0OTAN:</w:t>
      </w:r>
      <w:r>
        <w:tab/>
        <w:t>https://www.icevonline.com/curriculum</w:t>
      </w:r>
    </w:p>
    <w:p w14:paraId="73943020" w14:textId="77777777" w:rsidR="006824F1" w:rsidRDefault="006824F1" w:rsidP="006824F1">
      <w:r>
        <w:t>01:07:30</w:t>
      </w:r>
      <w:r>
        <w:tab/>
        <w:t>CAEP TAP:</w:t>
      </w:r>
      <w:r>
        <w:tab/>
        <w:t>Register for this week's Office Hour, as well as if you'd like to participate in other region's network meetings: https://register.caladulted.org/index.cfm?fuseaction=eventList</w:t>
      </w:r>
    </w:p>
    <w:p w14:paraId="17074306" w14:textId="77777777" w:rsidR="006824F1" w:rsidRDefault="006824F1" w:rsidP="006824F1">
      <w:r>
        <w:t>01:08:49</w:t>
      </w:r>
      <w:r>
        <w:tab/>
        <w:t>CAEP TAP:</w:t>
      </w:r>
      <w:r>
        <w:tab/>
        <w:t>The recording and resources will be available on the CAEP website later on this afternoon: https://caladulted.org/Administrators/442</w:t>
      </w:r>
    </w:p>
    <w:p w14:paraId="0CA2F95A" w14:textId="77777777" w:rsidR="006824F1" w:rsidRDefault="006824F1" w:rsidP="006824F1">
      <w:r>
        <w:t>01:11:01</w:t>
      </w:r>
      <w:r>
        <w:tab/>
        <w:t>CAEP TAP:</w:t>
      </w:r>
      <w:r>
        <w:tab/>
        <w:t>Register for other PD Opportunities: https://www.caadultedtraining.org/</w:t>
      </w:r>
    </w:p>
    <w:p w14:paraId="63449FB3" w14:textId="77777777" w:rsidR="006824F1" w:rsidRDefault="006824F1" w:rsidP="006824F1">
      <w:r>
        <w:t>01:11:22</w:t>
      </w:r>
      <w:r>
        <w:tab/>
        <w:t>CAEP TAP:</w:t>
      </w:r>
      <w:r>
        <w:tab/>
        <w:t>OTAN, CASAS and CALPRO are providing some amazing webinars during this time!</w:t>
      </w:r>
    </w:p>
    <w:p w14:paraId="5AAF8418" w14:textId="77777777" w:rsidR="006824F1" w:rsidRDefault="006824F1" w:rsidP="006824F1">
      <w:r>
        <w:t>01:11:36</w:t>
      </w:r>
      <w:r>
        <w:tab/>
      </w:r>
      <w:proofErr w:type="spellStart"/>
      <w:r>
        <w:t>ifarga</w:t>
      </w:r>
      <w:proofErr w:type="spellEnd"/>
      <w:r>
        <w:t>:</w:t>
      </w:r>
      <w:r>
        <w:tab/>
        <w:t>What was the name of that new program?</w:t>
      </w:r>
    </w:p>
    <w:p w14:paraId="1A6B8668" w14:textId="77777777" w:rsidR="006824F1" w:rsidRDefault="006824F1" w:rsidP="006824F1">
      <w:r>
        <w:t>01:11:59</w:t>
      </w:r>
      <w:r>
        <w:tab/>
        <w:t>Linda Martin:</w:t>
      </w:r>
      <w:r>
        <w:tab/>
        <w:t>Family Learning I believe</w:t>
      </w:r>
    </w:p>
    <w:p w14:paraId="2A0FF6A9" w14:textId="77777777" w:rsidR="006824F1" w:rsidRDefault="006824F1" w:rsidP="006824F1">
      <w:r>
        <w:lastRenderedPageBreak/>
        <w:t>01:12:44</w:t>
      </w:r>
      <w:r>
        <w:tab/>
        <w:t>Eric:</w:t>
      </w:r>
      <w:r>
        <w:tab/>
        <w:t>Todd - you guys are doing a great job of helping your students deal with the digital divide!</w:t>
      </w:r>
    </w:p>
    <w:p w14:paraId="417671AF" w14:textId="77777777" w:rsidR="006824F1" w:rsidRDefault="006824F1" w:rsidP="006824F1">
      <w:r>
        <w:t>01:13:09</w:t>
      </w:r>
      <w:r>
        <w:tab/>
        <w:t>Penny Pearson0OTAN:</w:t>
      </w:r>
      <w:r>
        <w:tab/>
        <w:t>I've learned so much!</w:t>
      </w:r>
    </w:p>
    <w:p w14:paraId="77F41A91" w14:textId="77777777" w:rsidR="006824F1" w:rsidRDefault="006824F1" w:rsidP="006824F1">
      <w:r>
        <w:t>01:14:58</w:t>
      </w:r>
      <w:r>
        <w:tab/>
        <w:t>CAEP TAP:</w:t>
      </w:r>
      <w:r>
        <w:tab/>
        <w:t>Check out OTAN's COVID-19 page for access to recording, videos and other resources: https://otan.us/resources/covid-19-field-support/</w:t>
      </w:r>
    </w:p>
    <w:p w14:paraId="6AAC1E44" w14:textId="77777777" w:rsidR="006824F1" w:rsidRDefault="006824F1" w:rsidP="006824F1">
      <w:r>
        <w:t>01:15:25</w:t>
      </w:r>
      <w:r>
        <w:tab/>
        <w:t>Christy Smith:</w:t>
      </w:r>
      <w:r>
        <w:tab/>
        <w:t>A quarterly meeting would be great!</w:t>
      </w:r>
    </w:p>
    <w:p w14:paraId="6811FEA0" w14:textId="77777777" w:rsidR="006824F1" w:rsidRDefault="006824F1" w:rsidP="006824F1">
      <w:r>
        <w:t>01:15:38</w:t>
      </w:r>
      <w:r>
        <w:tab/>
        <w:t>CAEP TAP:</w:t>
      </w:r>
      <w:r>
        <w:tab/>
        <w:t>Check out CASAS' COVID-19 updates as well: https://www.casas.org/social-media-newsroom/2020/04/10/update-on-casas-testing-during-the-covid-19-pandemic</w:t>
      </w:r>
    </w:p>
    <w:p w14:paraId="15623DDC" w14:textId="77777777" w:rsidR="006824F1" w:rsidRDefault="006824F1" w:rsidP="006824F1">
      <w:r>
        <w:t>01:15:39</w:t>
      </w:r>
      <w:r>
        <w:tab/>
        <w:t xml:space="preserve">Todd </w:t>
      </w:r>
      <w:proofErr w:type="spellStart"/>
      <w:r>
        <w:t>Wold</w:t>
      </w:r>
      <w:proofErr w:type="spellEnd"/>
      <w:r>
        <w:t>:</w:t>
      </w:r>
      <w:r>
        <w:tab/>
        <w:t>Quarterly even post-C19 would be great!</w:t>
      </w:r>
    </w:p>
    <w:p w14:paraId="74EBCC74" w14:textId="77777777" w:rsidR="006824F1" w:rsidRDefault="006824F1" w:rsidP="006824F1">
      <w:r>
        <w:t>01:15:43</w:t>
      </w:r>
      <w:r>
        <w:tab/>
        <w:t>Margaret Talcott:</w:t>
      </w:r>
      <w:r>
        <w:tab/>
        <w:t xml:space="preserve">This was a wonderful way to hear from folks within the region! </w:t>
      </w:r>
    </w:p>
    <w:p w14:paraId="150F6C70" w14:textId="77777777" w:rsidR="006824F1" w:rsidRDefault="006824F1" w:rsidP="006824F1">
      <w:r>
        <w:t>01:16:02</w:t>
      </w:r>
      <w:r>
        <w:tab/>
      </w:r>
      <w:proofErr w:type="spellStart"/>
      <w:r>
        <w:t>Euline</w:t>
      </w:r>
      <w:proofErr w:type="spellEnd"/>
      <w:r>
        <w:t xml:space="preserve"> Olinger:</w:t>
      </w:r>
      <w:r>
        <w:tab/>
        <w:t>Could OTAN send out a list of resources that were shared today?</w:t>
      </w:r>
    </w:p>
    <w:p w14:paraId="0BBFC68E" w14:textId="77777777" w:rsidR="006824F1" w:rsidRDefault="006824F1" w:rsidP="006824F1">
      <w:r>
        <w:t>01:16:23</w:t>
      </w:r>
      <w:r>
        <w:tab/>
        <w:t>Shannon Eller:</w:t>
      </w:r>
      <w:r>
        <w:tab/>
        <w:t>Thank you!</w:t>
      </w:r>
    </w:p>
    <w:p w14:paraId="5730DC19" w14:textId="77777777" w:rsidR="006824F1" w:rsidRDefault="006824F1" w:rsidP="006824F1">
      <w:r>
        <w:t>01:16:35</w:t>
      </w:r>
      <w:r>
        <w:tab/>
      </w:r>
      <w:proofErr w:type="spellStart"/>
      <w:r>
        <w:t>Branka</w:t>
      </w:r>
      <w:proofErr w:type="spellEnd"/>
      <w:r>
        <w:t xml:space="preserve"> </w:t>
      </w:r>
      <w:proofErr w:type="spellStart"/>
      <w:r>
        <w:t>Marceta</w:t>
      </w:r>
      <w:proofErr w:type="spellEnd"/>
      <w:r>
        <w:t>:</w:t>
      </w:r>
      <w:r>
        <w:tab/>
        <w:t xml:space="preserve">Thank you all. </w:t>
      </w:r>
    </w:p>
    <w:p w14:paraId="087892DD" w14:textId="77777777" w:rsidR="006824F1" w:rsidRDefault="006824F1" w:rsidP="006824F1">
      <w:r>
        <w:t>01:16:39</w:t>
      </w:r>
      <w:r>
        <w:tab/>
      </w:r>
      <w:proofErr w:type="spellStart"/>
      <w:r>
        <w:t>jdundas</w:t>
      </w:r>
      <w:proofErr w:type="spellEnd"/>
      <w:r>
        <w:t>:</w:t>
      </w:r>
      <w:r>
        <w:tab/>
        <w:t>Thank you</w:t>
      </w:r>
    </w:p>
    <w:p w14:paraId="14A6CB5B" w14:textId="77777777" w:rsidR="006824F1" w:rsidRDefault="006824F1" w:rsidP="006824F1">
      <w:r>
        <w:t>01:16:42</w:t>
      </w:r>
      <w:r>
        <w:tab/>
        <w:t xml:space="preserve">Todd </w:t>
      </w:r>
      <w:proofErr w:type="spellStart"/>
      <w:r>
        <w:t>Wold</w:t>
      </w:r>
      <w:proofErr w:type="spellEnd"/>
      <w:r>
        <w:t>:</w:t>
      </w:r>
      <w:r>
        <w:tab/>
        <w:t>Thank you everyone!</w:t>
      </w:r>
    </w:p>
    <w:p w14:paraId="5DD415D5" w14:textId="77777777" w:rsidR="006824F1" w:rsidRDefault="006824F1" w:rsidP="006824F1">
      <w:r>
        <w:t>01:17:01</w:t>
      </w:r>
      <w:r>
        <w:tab/>
        <w:t>Karin Liu Woodland Adult Education:</w:t>
      </w:r>
      <w:r>
        <w:tab/>
        <w:t>Thank you everyone.  Stay safe and well!</w:t>
      </w:r>
    </w:p>
    <w:p w14:paraId="5248110C" w14:textId="2C5679ED" w:rsidR="006824F1" w:rsidRDefault="006824F1" w:rsidP="006824F1">
      <w:r>
        <w:t>01:17:15</w:t>
      </w:r>
      <w:r>
        <w:tab/>
        <w:t xml:space="preserve">Lorilee </w:t>
      </w:r>
      <w:proofErr w:type="spellStart"/>
      <w:r>
        <w:t>Niesen</w:t>
      </w:r>
      <w:proofErr w:type="spellEnd"/>
      <w:r>
        <w:t>:</w:t>
      </w:r>
      <w:r>
        <w:tab/>
        <w:t>Thanks so much everyone.</w:t>
      </w:r>
    </w:p>
    <w:sectPr w:rsidR="00682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F1"/>
    <w:rsid w:val="00533ACE"/>
    <w:rsid w:val="00682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FB17"/>
  <w15:chartTrackingRefBased/>
  <w15:docId w15:val="{46EC7801-8F38-41DD-AD56-5272DC66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9641A-1B62-4E0A-95C9-1C29FF1C5CB2}"/>
</file>

<file path=customXml/itemProps2.xml><?xml version="1.0" encoding="utf-8"?>
<ds:datastoreItem xmlns:ds="http://schemas.openxmlformats.org/officeDocument/2006/customXml" ds:itemID="{73C56A47-3610-433B-9E62-9C38978D7825}"/>
</file>

<file path=customXml/itemProps3.xml><?xml version="1.0" encoding="utf-8"?>
<ds:datastoreItem xmlns:ds="http://schemas.openxmlformats.org/officeDocument/2006/customXml" ds:itemID="{59B4A356-5DC1-4109-BD9F-F4A9B66D5906}"/>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2020-07-06T23:01:00Z</dcterms:created>
  <dcterms:modified xsi:type="dcterms:W3CDTF">2020-07-06T23:02:00Z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