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F6A78" w14:textId="77777777" w:rsidR="00B94639" w:rsidRDefault="00B94639" w:rsidP="00B94639">
      <w:r>
        <w:t>00:20:29</w:t>
      </w:r>
      <w:r>
        <w:tab/>
        <w:t>EricaBautista:</w:t>
      </w:r>
      <w:r>
        <w:tab/>
        <w:t>Erica Bautista - Madera Adult School</w:t>
      </w:r>
    </w:p>
    <w:p w14:paraId="22546BD1" w14:textId="77777777" w:rsidR="00B94639" w:rsidRDefault="00B94639" w:rsidP="00B94639">
      <w:r>
        <w:t>00:20:34</w:t>
      </w:r>
      <w:r>
        <w:tab/>
        <w:t>Mary:</w:t>
      </w:r>
      <w:r>
        <w:tab/>
        <w:t>Mary Lopez, Transition Specialist</w:t>
      </w:r>
    </w:p>
    <w:p w14:paraId="1BB8EBD2" w14:textId="77777777" w:rsidR="00B94639" w:rsidRDefault="00B94639" w:rsidP="00B94639">
      <w:r>
        <w:t>00:20:55</w:t>
      </w:r>
      <w:r>
        <w:tab/>
        <w:t>Mary:</w:t>
      </w:r>
      <w:r>
        <w:tab/>
        <w:t>State Center Adult Education Consortium</w:t>
      </w:r>
    </w:p>
    <w:p w14:paraId="203BA84A" w14:textId="77777777" w:rsidR="00B94639" w:rsidRDefault="00B94639" w:rsidP="00B94639">
      <w:r>
        <w:t>00:21:02</w:t>
      </w:r>
      <w:r>
        <w:tab/>
        <w:t>Penny Pearson:</w:t>
      </w:r>
      <w:r>
        <w:tab/>
        <w:t>You can register for that session here: https://caadultedtraining.org/OTAN/2446</w:t>
      </w:r>
    </w:p>
    <w:p w14:paraId="2BB3DFEC" w14:textId="77777777" w:rsidR="00B94639" w:rsidRDefault="00B94639" w:rsidP="00B94639">
      <w:r>
        <w:t>00:22:00</w:t>
      </w:r>
      <w:r>
        <w:tab/>
        <w:t>Ed Schmalzel:</w:t>
      </w:r>
      <w:r>
        <w:tab/>
        <w:t>Ed Schmalzel-Clovis Adult Education</w:t>
      </w:r>
    </w:p>
    <w:p w14:paraId="2EA22DB0" w14:textId="77777777" w:rsidR="00B94639" w:rsidRDefault="00B94639" w:rsidP="00B94639">
      <w:r>
        <w:t>00:22:30</w:t>
      </w:r>
      <w:r>
        <w:tab/>
        <w:t>alejandrajuarez3:</w:t>
      </w:r>
      <w:r>
        <w:tab/>
        <w:t>Alejandra Juarez, West Hills Adult Education Consortium</w:t>
      </w:r>
    </w:p>
    <w:p w14:paraId="1EBF8152" w14:textId="77777777" w:rsidR="00B94639" w:rsidRDefault="00B94639" w:rsidP="00B94639">
      <w:r>
        <w:t>00:22:37</w:t>
      </w:r>
      <w:r>
        <w:tab/>
        <w:t>Manwinder Uppal:</w:t>
      </w:r>
      <w:r>
        <w:tab/>
        <w:t>Manwinder Uppal - North Orange Continuing Education</w:t>
      </w:r>
    </w:p>
    <w:p w14:paraId="33D0EC19" w14:textId="77777777" w:rsidR="00B94639" w:rsidRDefault="00B94639" w:rsidP="00B94639">
      <w:r>
        <w:t>00:22:40</w:t>
      </w:r>
      <w:r>
        <w:tab/>
        <w:t>M.Santesteban, SCAEC:</w:t>
      </w:r>
      <w:r>
        <w:tab/>
        <w:t>Michelle Santesteban, SCAEC</w:t>
      </w:r>
    </w:p>
    <w:p w14:paraId="70FE5598" w14:textId="77777777" w:rsidR="00B94639" w:rsidRDefault="00B94639" w:rsidP="00B94639">
      <w:r>
        <w:t>00:22:47</w:t>
      </w:r>
      <w:r>
        <w:tab/>
        <w:t>Grace Florez:</w:t>
      </w:r>
      <w:r>
        <w:tab/>
        <w:t>Grace Florez-Burlington English Customer Manager-Central Valley</w:t>
      </w:r>
    </w:p>
    <w:p w14:paraId="6826923D" w14:textId="77777777" w:rsidR="00B94639" w:rsidRDefault="00B94639" w:rsidP="00B94639">
      <w:r>
        <w:t>00:22:49</w:t>
      </w:r>
      <w:r>
        <w:tab/>
        <w:t>Christian Regalado:</w:t>
      </w:r>
      <w:r>
        <w:tab/>
        <w:t>Christian Regalado, SVAEC</w:t>
      </w:r>
    </w:p>
    <w:p w14:paraId="2AC52F43" w14:textId="77777777" w:rsidR="00B94639" w:rsidRDefault="00B94639" w:rsidP="00B94639">
      <w:r>
        <w:t>00:23:04</w:t>
      </w:r>
      <w:r>
        <w:tab/>
        <w:t>Sherri Watkins:</w:t>
      </w:r>
      <w:r>
        <w:tab/>
        <w:t>Sherri Watkins, State Center Adult Education Consortium (SCAEC)</w:t>
      </w:r>
    </w:p>
    <w:p w14:paraId="69B2F5E7" w14:textId="77777777" w:rsidR="00B94639" w:rsidRDefault="00B94639" w:rsidP="00B94639">
      <w:r>
        <w:t>00:23:04</w:t>
      </w:r>
      <w:r>
        <w:tab/>
        <w:t>CAEP TAP:</w:t>
      </w:r>
      <w:r>
        <w:tab/>
        <w:t>Join the CAEP COVID-19 Google Group, if you haven't done so already:https://groups.google.com/forum/#!forum/caep-covid-19-google-group</w:t>
      </w:r>
    </w:p>
    <w:p w14:paraId="11909396" w14:textId="77777777" w:rsidR="00B94639" w:rsidRDefault="00B94639" w:rsidP="00B94639">
      <w:r>
        <w:t>00:23:27</w:t>
      </w:r>
      <w:r>
        <w:tab/>
        <w:t>lori_hawkyard:</w:t>
      </w:r>
      <w:r>
        <w:tab/>
        <w:t>Lori Hawkyard, Sanger Adult School</w:t>
      </w:r>
    </w:p>
    <w:p w14:paraId="727A8DD9" w14:textId="77777777" w:rsidR="00B94639" w:rsidRDefault="00B94639" w:rsidP="00B94639">
      <w:r>
        <w:t>00:24:04</w:t>
      </w:r>
      <w:r>
        <w:tab/>
        <w:t>CAEP TAP:</w:t>
      </w:r>
      <w:r>
        <w:tab/>
        <w:t>OTAN's COVID-19 Resources: https://otan.us/resources/covid-19-field-support/</w:t>
      </w:r>
    </w:p>
    <w:p w14:paraId="62A0AC0D" w14:textId="77777777" w:rsidR="00B94639" w:rsidRDefault="00B94639" w:rsidP="00B94639">
      <w:r>
        <w:t>00:24:29</w:t>
      </w:r>
      <w:r>
        <w:tab/>
        <w:t>CAEP TAP:</w:t>
      </w:r>
      <w:r>
        <w:tab/>
        <w:t>OTAN, CASAS and CALPRO COVID-19 Resources above.</w:t>
      </w:r>
    </w:p>
    <w:p w14:paraId="48F5500E" w14:textId="77777777" w:rsidR="00B94639" w:rsidRDefault="00B94639" w:rsidP="00B94639">
      <w:r>
        <w:t>00:24:52</w:t>
      </w:r>
      <w:r>
        <w:tab/>
        <w:t>CAEP TAP:</w:t>
      </w:r>
      <w:r>
        <w:tab/>
        <w:t>CAEP COVID-19 Resource web page: https://caladulted.org/Educators/436</w:t>
      </w:r>
    </w:p>
    <w:p w14:paraId="060D010E" w14:textId="77777777" w:rsidR="00B94639" w:rsidRDefault="00B94639" w:rsidP="00B94639">
      <w:r>
        <w:t>00:24:54</w:t>
      </w:r>
      <w:r>
        <w:tab/>
        <w:t>Penny Pearson:</w:t>
      </w:r>
      <w:r>
        <w:tab/>
        <w:t>Thank you Veronica!</w:t>
      </w:r>
    </w:p>
    <w:p w14:paraId="3BEE3301" w14:textId="77777777" w:rsidR="00B94639" w:rsidRDefault="00B94639" w:rsidP="00B94639">
      <w:r>
        <w:t>00:25:35</w:t>
      </w:r>
      <w:r>
        <w:tab/>
        <w:t>CL Staff-Spate:</w:t>
      </w:r>
      <w:r>
        <w:tab/>
        <w:t>Leah Spate - on for Central Unified Adult, Fresno</w:t>
      </w:r>
    </w:p>
    <w:p w14:paraId="3C277AB1" w14:textId="77777777" w:rsidR="00B94639" w:rsidRDefault="00B94639" w:rsidP="00B94639">
      <w:r>
        <w:t>00:26:10</w:t>
      </w:r>
      <w:r>
        <w:tab/>
        <w:t>Penny Pearson:</w:t>
      </w:r>
      <w:r>
        <w:tab/>
        <w:t xml:space="preserve">Thank you! Have a great meeting! :) </w:t>
      </w:r>
    </w:p>
    <w:p w14:paraId="519A9D29" w14:textId="77777777" w:rsidR="00B94639" w:rsidRDefault="00B94639" w:rsidP="00B94639">
      <w:r>
        <w:t>00:26:10</w:t>
      </w:r>
      <w:r>
        <w:tab/>
        <w:t>CAEP TAP:</w:t>
      </w:r>
      <w:r>
        <w:tab/>
        <w:t>Regional Network Meetings archived page: https://caladulted.org/Administrators/442</w:t>
      </w:r>
    </w:p>
    <w:p w14:paraId="338C04F6" w14:textId="77777777" w:rsidR="00B94639" w:rsidRDefault="00B94639" w:rsidP="00B94639">
      <w:r>
        <w:t>00:26:18</w:t>
      </w:r>
      <w:r>
        <w:tab/>
        <w:t>kenth:</w:t>
      </w:r>
      <w:r>
        <w:tab/>
        <w:t>Thank you, Penny.</w:t>
      </w:r>
    </w:p>
    <w:p w14:paraId="1DA72DC2" w14:textId="77777777" w:rsidR="00B94639" w:rsidRDefault="00B94639" w:rsidP="00B94639">
      <w:r>
        <w:t>00:26:59</w:t>
      </w:r>
      <w:r>
        <w:tab/>
        <w:t>Grant Thor:</w:t>
      </w:r>
      <w:r>
        <w:tab/>
        <w:t>Grant Thor- Washington Unified Adult School</w:t>
      </w:r>
    </w:p>
    <w:p w14:paraId="31931D88" w14:textId="77777777" w:rsidR="00B94639" w:rsidRDefault="00B94639" w:rsidP="00B94639">
      <w:r>
        <w:t>00:27:11</w:t>
      </w:r>
      <w:r>
        <w:tab/>
        <w:t>DavidRaygoza:</w:t>
      </w:r>
      <w:r>
        <w:tab/>
        <w:t>Hi Erica and Rene!</w:t>
      </w:r>
    </w:p>
    <w:p w14:paraId="73E0AAC4" w14:textId="77777777" w:rsidR="00B94639" w:rsidRDefault="00B94639" w:rsidP="00B94639">
      <w:r>
        <w:t>00:28:04</w:t>
      </w:r>
      <w:r>
        <w:tab/>
        <w:t>Donna Cooper - Dean Fresno City College:</w:t>
      </w:r>
      <w:r>
        <w:tab/>
        <w:t>Donna Cooper for Fresno City College</w:t>
      </w:r>
    </w:p>
    <w:p w14:paraId="0D042288" w14:textId="77777777" w:rsidR="00B94639" w:rsidRDefault="00B94639" w:rsidP="00B94639">
      <w:r>
        <w:t>00:28:37</w:t>
      </w:r>
      <w:r>
        <w:tab/>
        <w:t>Jennifer Rodriguez:</w:t>
      </w:r>
      <w:r>
        <w:tab/>
        <w:t>Jennifer Rodriguez Central Unified Adult School</w:t>
      </w:r>
    </w:p>
    <w:p w14:paraId="72AD82A9" w14:textId="77777777" w:rsidR="00B94639" w:rsidRDefault="00B94639" w:rsidP="00B94639">
      <w:r>
        <w:lastRenderedPageBreak/>
        <w:t>00:28:53</w:t>
      </w:r>
      <w:r>
        <w:tab/>
        <w:t>EricaBautista:</w:t>
      </w:r>
      <w:r>
        <w:tab/>
        <w:t>Hello Mr. Raygoza!</w:t>
      </w:r>
    </w:p>
    <w:p w14:paraId="057A83A3" w14:textId="77777777" w:rsidR="00B94639" w:rsidRDefault="00B94639" w:rsidP="00B94639">
      <w:r>
        <w:t>00:30:03</w:t>
      </w:r>
      <w:r>
        <w:tab/>
        <w:t>Leigh Ann Bane:</w:t>
      </w:r>
      <w:r>
        <w:tab/>
        <w:t>Leigh Ann Bane for Fresno City College</w:t>
      </w:r>
    </w:p>
    <w:p w14:paraId="4818A99B" w14:textId="77777777" w:rsidR="00B94639" w:rsidRDefault="00B94639" w:rsidP="00B94639">
      <w:r>
        <w:t>00:31:19</w:t>
      </w:r>
      <w:r>
        <w:tab/>
        <w:t>lori_hawkyard:</w:t>
      </w:r>
      <w:r>
        <w:tab/>
        <w:t>Is there a link to the CASAS Training at 1:30?</w:t>
      </w:r>
    </w:p>
    <w:p w14:paraId="752F6B48" w14:textId="77777777" w:rsidR="00B94639" w:rsidRDefault="00B94639" w:rsidP="00B94639">
      <w:r>
        <w:t>00:31:40</w:t>
      </w:r>
      <w:r>
        <w:tab/>
        <w:t>lori_hawkyard:</w:t>
      </w:r>
      <w:r>
        <w:tab/>
        <w:t>Thank you.</w:t>
      </w:r>
    </w:p>
    <w:p w14:paraId="3733B067" w14:textId="77777777" w:rsidR="00B94639" w:rsidRDefault="00B94639" w:rsidP="00B94639">
      <w:r>
        <w:t>00:32:08</w:t>
      </w:r>
      <w:r>
        <w:tab/>
        <w:t>CAEP TAP:</w:t>
      </w:r>
      <w:r>
        <w:tab/>
        <w:t>Here is the link @Lori: https://www.caadultedtraining.org/OTAN/2445</w:t>
      </w:r>
    </w:p>
    <w:p w14:paraId="55033403" w14:textId="77777777" w:rsidR="00B94639" w:rsidRDefault="00B94639" w:rsidP="00B94639">
      <w:r>
        <w:t>00:32:27</w:t>
      </w:r>
      <w:r>
        <w:tab/>
        <w:t>Leslie Goston:</w:t>
      </w:r>
      <w:r>
        <w:tab/>
        <w:t xml:space="preserve">Leslie Goston, Golden Valley Unified School District </w:t>
      </w:r>
    </w:p>
    <w:p w14:paraId="76EF33B3" w14:textId="77777777" w:rsidR="00B94639" w:rsidRDefault="00B94639" w:rsidP="00B94639">
      <w:r>
        <w:t>00:32:59</w:t>
      </w:r>
      <w:r>
        <w:tab/>
        <w:t>Raine Bumatay:</w:t>
      </w:r>
      <w:r>
        <w:tab/>
        <w:t>Check your email Lori. I just sent to you</w:t>
      </w:r>
    </w:p>
    <w:p w14:paraId="519F4759" w14:textId="77777777" w:rsidR="00B94639" w:rsidRDefault="00B94639" w:rsidP="00B94639">
      <w:r>
        <w:t>00:45:17</w:t>
      </w:r>
      <w:r>
        <w:tab/>
        <w:t>CAEP TAP:</w:t>
      </w:r>
      <w:r>
        <w:tab/>
        <w:t>If you haven't completed the COVID-19 Critical Events Survey, there's still time: https://docs.google.com/forms/d/e/1FAIpQLSfXQMuHToaFOysLyt2-0ubuCqqBsqhrjfYGEi7m1he6PDeleA/viewform</w:t>
      </w:r>
    </w:p>
    <w:p w14:paraId="6680FBC5" w14:textId="77777777" w:rsidR="00B94639" w:rsidRDefault="00B94639" w:rsidP="00B94639">
      <w:r>
        <w:t>00:45:35</w:t>
      </w:r>
      <w:r>
        <w:tab/>
        <w:t>plewis:</w:t>
      </w:r>
      <w:r>
        <w:tab/>
        <w:t xml:space="preserve">Aztec Software is offering 10 FREE Social &amp; Emotional topics </w:t>
      </w:r>
    </w:p>
    <w:p w14:paraId="7D47979E" w14:textId="77777777" w:rsidR="00B94639" w:rsidRDefault="00B94639" w:rsidP="00B94639">
      <w:r>
        <w:t>All online during this COVID-19 until June 30th, 2020</w:t>
      </w:r>
    </w:p>
    <w:p w14:paraId="7D47979E" w14:textId="77777777" w:rsidR="00B94639" w:rsidRDefault="00B94639" w:rsidP="00B94639">
      <w:r>
        <w:t>http://www.aztecsoftware.com/19fseo/</w:t>
      </w:r>
    </w:p>
    <w:p w14:paraId="7D47979E" w14:textId="77777777" w:rsidR="00B94639" w:rsidRDefault="00B94639" w:rsidP="00B94639">
      <w:r>
        <w:t>Contact: Paul Lewis to get set-up: plewis@aztecsoftware.com</w:t>
      </w:r>
    </w:p>
    <w:p w14:paraId="7D47979E" w14:textId="77777777" w:rsidR="00B94639" w:rsidRDefault="00B94639" w:rsidP="00B94639"/>
    <w:p w14:paraId="7D47979E" w14:textId="77777777" w:rsidR="00B94639" w:rsidRDefault="00B94639" w:rsidP="00B94639"/>
    <w:p w14:paraId="7D47979E" w14:textId="77777777" w:rsidR="00B94639" w:rsidRDefault="00B94639" w:rsidP="00B94639">
      <w:r>
        <w:t>00:45:57</w:t>
      </w:r>
      <w:r>
        <w:tab/>
        <w:t>Mitch Rosin:</w:t>
      </w:r>
      <w:r>
        <w:tab/>
        <w:t>NEDP is moving to online</w:t>
      </w:r>
    </w:p>
    <w:p w14:paraId="3E908D8C" w14:textId="77777777" w:rsidR="00B94639" w:rsidRDefault="00B94639" w:rsidP="00B94639">
      <w:r>
        <w:t>00:50:30</w:t>
      </w:r>
      <w:r>
        <w:tab/>
        <w:t>Mitch Rosin:</w:t>
      </w:r>
      <w:r>
        <w:tab/>
        <w:t>Here is a link to NEDP: https://www.casas.org/nedp</w:t>
      </w:r>
    </w:p>
    <w:p w14:paraId="4A930528" w14:textId="77777777" w:rsidR="00B94639" w:rsidRDefault="00B94639" w:rsidP="00B94639">
      <w:r>
        <w:t>00:51:24</w:t>
      </w:r>
      <w:r>
        <w:tab/>
        <w:t>Mitch Rosin:</w:t>
      </w:r>
      <w:r>
        <w:tab/>
        <w:t>To learn more about NEDP, you can email me at: MRosin@CASAS.org</w:t>
      </w:r>
    </w:p>
    <w:p w14:paraId="0539AC72" w14:textId="77777777" w:rsidR="00B94639" w:rsidRDefault="00B94639" w:rsidP="00B94639">
      <w:r>
        <w:t>00:51:32</w:t>
      </w:r>
      <w:r>
        <w:tab/>
        <w:t>Thatcher Weldon:</w:t>
      </w:r>
      <w:r>
        <w:tab/>
        <w:t>We just received a large shipment of chrome books for our consortium that are being distributed out to our programs to lend to students.  We also purchased seats for Burlington to use for our esl students at this time.</w:t>
      </w:r>
    </w:p>
    <w:p w14:paraId="10994DE2" w14:textId="77777777" w:rsidR="00B94639" w:rsidRDefault="00B94639" w:rsidP="00B94639">
      <w:r>
        <w:t>00:56:42</w:t>
      </w:r>
      <w:r>
        <w:tab/>
        <w:t>Grace Florez:</w:t>
      </w:r>
      <w:r>
        <w:tab/>
        <w:t>If you would like more information on Burlington English feel free to contact me:) grace.f@burlingtonenglish.com</w:t>
      </w:r>
    </w:p>
    <w:p w14:paraId="644DA0FB" w14:textId="77777777" w:rsidR="00B94639" w:rsidRDefault="00B94639" w:rsidP="00B94639">
      <w:r>
        <w:t>00:59:48</w:t>
      </w:r>
      <w:r>
        <w:tab/>
        <w:t>CAEP TAP:</w:t>
      </w:r>
      <w:r>
        <w:tab/>
        <w:t>Sample loan agreements on the CAEP COVID-19 web page: https://caladulted.org/Educators/436</w:t>
      </w:r>
    </w:p>
    <w:p w14:paraId="11259AC6" w14:textId="77777777" w:rsidR="00B94639" w:rsidRDefault="00B94639" w:rsidP="00B94639">
      <w:r>
        <w:t>01:00:25</w:t>
      </w:r>
      <w:r>
        <w:tab/>
        <w:t>Thatcher Weldon:</w:t>
      </w:r>
      <w:r>
        <w:tab/>
        <w:t>It's been fun cataloging and tagging all the chromebooks</w:t>
      </w:r>
    </w:p>
    <w:p w14:paraId="6AAF4C62" w14:textId="77777777" w:rsidR="00B94639" w:rsidRDefault="00B94639" w:rsidP="00B94639">
      <w:r>
        <w:t>01:01:02</w:t>
      </w:r>
      <w:r>
        <w:tab/>
        <w:t>Sherri Watkins:</w:t>
      </w:r>
      <w:r>
        <w:tab/>
        <w:t>Thanks!</w:t>
      </w:r>
    </w:p>
    <w:p w14:paraId="62123D1E" w14:textId="77777777" w:rsidR="00B94639" w:rsidRDefault="00B94639" w:rsidP="00B94639">
      <w:r>
        <w:t>01:02:33</w:t>
      </w:r>
      <w:r>
        <w:tab/>
        <w:t>Randy Cook:</w:t>
      </w:r>
      <w:r>
        <w:tab/>
        <w:t>Yes</w:t>
      </w:r>
    </w:p>
    <w:p w14:paraId="70BF88DA" w14:textId="77777777" w:rsidR="00B94639" w:rsidRDefault="00B94639" w:rsidP="00B94639">
      <w:r>
        <w:t>01:02:48</w:t>
      </w:r>
      <w:r>
        <w:tab/>
        <w:t>Donna Cooper - Dean Fresno City College:</w:t>
      </w:r>
      <w:r>
        <w:tab/>
        <w:t>yes</w:t>
      </w:r>
    </w:p>
    <w:p w14:paraId="7EF2150B" w14:textId="77777777" w:rsidR="00B94639" w:rsidRDefault="00B94639" w:rsidP="00B94639">
      <w:r>
        <w:t>01:02:50</w:t>
      </w:r>
      <w:r>
        <w:tab/>
        <w:t>Bev:</w:t>
      </w:r>
      <w:r>
        <w:tab/>
        <w:t>yes</w:t>
      </w:r>
    </w:p>
    <w:p w14:paraId="281E3EF5" w14:textId="77777777" w:rsidR="00B94639" w:rsidRDefault="00B94639" w:rsidP="00B94639">
      <w:r>
        <w:lastRenderedPageBreak/>
        <w:t>01:02:56</w:t>
      </w:r>
      <w:r>
        <w:tab/>
        <w:t>kenth:</w:t>
      </w:r>
      <w:r>
        <w:tab/>
        <w:t>Yes</w:t>
      </w:r>
    </w:p>
    <w:p w14:paraId="2B620F80" w14:textId="77777777" w:rsidR="00B94639" w:rsidRDefault="00B94639" w:rsidP="00B94639">
      <w:r>
        <w:t>01:03:00</w:t>
      </w:r>
      <w:r>
        <w:tab/>
        <w:t>nkelly:</w:t>
      </w:r>
      <w:r>
        <w:tab/>
        <w:t>Burlington English</w:t>
      </w:r>
    </w:p>
    <w:p w14:paraId="6BF97AD0" w14:textId="77777777" w:rsidR="00B94639" w:rsidRDefault="00B94639" w:rsidP="00B94639">
      <w:r>
        <w:t>USA Learns</w:t>
      </w:r>
    </w:p>
    <w:p w14:paraId="6BF97AD0" w14:textId="77777777" w:rsidR="00B94639" w:rsidRDefault="00B94639" w:rsidP="00B94639">
      <w:r>
        <w:t>Aztec</w:t>
      </w:r>
      <w:r>
        <w:tab/>
      </w:r>
    </w:p>
    <w:p w14:paraId="6BF97AD0" w14:textId="77777777" w:rsidR="00B94639" w:rsidRDefault="00B94639" w:rsidP="00B94639">
      <w:r>
        <w:t>APEX</w:t>
      </w:r>
      <w:r>
        <w:tab/>
      </w:r>
    </w:p>
    <w:p w14:paraId="6BF97AD0" w14:textId="77777777" w:rsidR="00B94639" w:rsidRDefault="00B94639" w:rsidP="00B94639">
      <w:r>
        <w:t>Edgenuity</w:t>
      </w:r>
      <w:r>
        <w:tab/>
      </w:r>
    </w:p>
    <w:p w14:paraId="6BF97AD0" w14:textId="77777777" w:rsidR="00B94639" w:rsidRDefault="00B94639" w:rsidP="00B94639">
      <w:r>
        <w:t>GED Online / GED Academy</w:t>
      </w:r>
    </w:p>
    <w:p w14:paraId="6BF97AD0" w14:textId="77777777" w:rsidR="00B94639" w:rsidRDefault="00B94639" w:rsidP="00B94639">
      <w:r>
        <w:t>Odysseware</w:t>
      </w:r>
    </w:p>
    <w:p w14:paraId="6BF97AD0" w14:textId="77777777" w:rsidR="00B94639" w:rsidRDefault="00B94639" w:rsidP="00B94639">
      <w:r>
        <w:t>Plato</w:t>
      </w:r>
      <w:r>
        <w:tab/>
      </w:r>
    </w:p>
    <w:p w14:paraId="6BF97AD0" w14:textId="77777777" w:rsidR="00B94639" w:rsidRDefault="00B94639" w:rsidP="00B94639">
      <w:r>
        <w:t>Ed Tech Applications</w:t>
      </w:r>
    </w:p>
    <w:p w14:paraId="6BF97AD0" w14:textId="77777777" w:rsidR="00B94639" w:rsidRDefault="00B94639" w:rsidP="00B94639">
      <w:r>
        <w:t>Newsela</w:t>
      </w:r>
      <w:r>
        <w:tab/>
      </w:r>
    </w:p>
    <w:p w14:paraId="6BF97AD0" w14:textId="77777777" w:rsidR="00B94639" w:rsidRDefault="00B94639" w:rsidP="00B94639">
      <w:r>
        <w:t>Reading Plus</w:t>
      </w:r>
    </w:p>
    <w:p w14:paraId="6BF97AD0" w14:textId="77777777" w:rsidR="00B94639" w:rsidRDefault="00B94639" w:rsidP="00B94639">
      <w:r>
        <w:t>Khan Academy</w:t>
      </w:r>
    </w:p>
    <w:p w14:paraId="6BF97AD0" w14:textId="77777777" w:rsidR="00B94639" w:rsidRDefault="00B94639" w:rsidP="00B94639">
      <w:r>
        <w:t>Edmentem</w:t>
      </w:r>
    </w:p>
    <w:p w14:paraId="6BF97AD0" w14:textId="77777777" w:rsidR="00B94639" w:rsidRDefault="00B94639" w:rsidP="00B94639">
      <w:r>
        <w:t>Rosetta Stone</w:t>
      </w:r>
    </w:p>
    <w:p w14:paraId="6BF97AD0" w14:textId="77777777" w:rsidR="00B94639" w:rsidRDefault="00B94639" w:rsidP="00B94639">
      <w:r>
        <w:t>Reading Plus</w:t>
      </w:r>
    </w:p>
    <w:p w14:paraId="6BF97AD0" w14:textId="77777777" w:rsidR="00B94639" w:rsidRDefault="00B94639" w:rsidP="00B94639">
      <w:r>
        <w:t>Acellus</w:t>
      </w:r>
      <w:r>
        <w:tab/>
      </w:r>
    </w:p>
    <w:p w14:paraId="6BF97AD0" w14:textId="77777777" w:rsidR="00B94639" w:rsidRDefault="00B94639" w:rsidP="00B94639">
      <w:r>
        <w:t>Essential Ed</w:t>
      </w:r>
    </w:p>
    <w:p w14:paraId="6BF97AD0" w14:textId="77777777" w:rsidR="00B94639" w:rsidRDefault="00B94639" w:rsidP="00B94639">
      <w:r>
        <w:t>Cyber High</w:t>
      </w:r>
    </w:p>
    <w:p w14:paraId="6BF97AD0" w14:textId="77777777" w:rsidR="00B94639" w:rsidRDefault="00B94639" w:rsidP="00B94639"/>
    <w:p w14:paraId="6BF97AD0" w14:textId="77777777" w:rsidR="00B94639" w:rsidRDefault="00B94639" w:rsidP="00B94639">
      <w:r>
        <w:t>01:03:00</w:t>
      </w:r>
      <w:r>
        <w:tab/>
        <w:t>lori_hawkyard:</w:t>
      </w:r>
      <w:r>
        <w:tab/>
        <w:t>yes</w:t>
      </w:r>
    </w:p>
    <w:p w14:paraId="5CE96B2E" w14:textId="77777777" w:rsidR="00B94639" w:rsidRDefault="00B94639" w:rsidP="00B94639">
      <w:r>
        <w:t>01:03:15</w:t>
      </w:r>
      <w:r>
        <w:tab/>
        <w:t>Sherri Watkins:</w:t>
      </w:r>
      <w:r>
        <w:tab/>
        <w:t xml:space="preserve">YES!! These are great and helpful for our members to hear it from someone other than me! </w:t>
      </w:r>
    </w:p>
    <w:p w14:paraId="01C1BA07" w14:textId="77777777" w:rsidR="00B94639" w:rsidRDefault="00B94639" w:rsidP="00B94639">
      <w:r>
        <w:t>01:03:49</w:t>
      </w:r>
      <w:r>
        <w:tab/>
        <w:t>Leslie Goston:</w:t>
      </w:r>
      <w:r>
        <w:tab/>
        <w:t>Yes</w:t>
      </w:r>
    </w:p>
    <w:p w14:paraId="000A4AC1" w14:textId="77777777" w:rsidR="00B94639" w:rsidRDefault="00B94639" w:rsidP="00B94639">
      <w:r>
        <w:t>01:05:27</w:t>
      </w:r>
      <w:r>
        <w:tab/>
        <w:t>Sherri Watkins:</w:t>
      </w:r>
      <w:r>
        <w:tab/>
        <w:t xml:space="preserve">I think it's difficult to plan for 20/21 without knowing if we are online or in person. </w:t>
      </w:r>
    </w:p>
    <w:p w14:paraId="25E2880A" w14:textId="77777777" w:rsidR="00B94639" w:rsidRDefault="00B94639" w:rsidP="00B94639">
      <w:r>
        <w:t>01:05:56</w:t>
      </w:r>
      <w:r>
        <w:tab/>
        <w:t>Tanya Carrasco CLASS:</w:t>
      </w:r>
      <w:r>
        <w:tab/>
        <w:t>lol</w:t>
      </w:r>
    </w:p>
    <w:p w14:paraId="7E899B66" w14:textId="77777777" w:rsidR="00B94639" w:rsidRDefault="00B94639" w:rsidP="00B94639">
      <w:r>
        <w:t>01:06:03</w:t>
      </w:r>
      <w:r>
        <w:tab/>
        <w:t>Thatcher Weldon:</w:t>
      </w:r>
      <w:r>
        <w:tab/>
        <w:t>If there isn't agreement on adjustments would the automatic NOVA solution to reduce or adjust based on overall % of allocation like last year?</w:t>
      </w:r>
    </w:p>
    <w:p w14:paraId="001B9AFF" w14:textId="77777777" w:rsidR="00B94639" w:rsidRDefault="00B94639" w:rsidP="00B94639">
      <w:r>
        <w:t>01:06:03</w:t>
      </w:r>
      <w:r>
        <w:tab/>
        <w:t>Carol:</w:t>
      </w:r>
      <w:r>
        <w:tab/>
        <w:t>No. DSAEA consortium. We have already discussed if No COLA.</w:t>
      </w:r>
    </w:p>
    <w:p w14:paraId="3E15D8F7" w14:textId="77777777" w:rsidR="00B94639" w:rsidRDefault="00B94639" w:rsidP="00B94639">
      <w:r>
        <w:lastRenderedPageBreak/>
        <w:t>01:07:11</w:t>
      </w:r>
      <w:r>
        <w:tab/>
        <w:t>lori_hawkyard:</w:t>
      </w:r>
      <w:r>
        <w:tab/>
        <w:t>Neil: Do you anticipate a re-allocation of adult funds as it was in 2008?</w:t>
      </w:r>
    </w:p>
    <w:p w14:paraId="67315BA3" w14:textId="77777777" w:rsidR="00B94639" w:rsidRDefault="00B94639" w:rsidP="00B94639">
      <w:r>
        <w:t>01:09:33</w:t>
      </w:r>
      <w:r>
        <w:tab/>
        <w:t>CAEP TAP:</w:t>
      </w:r>
      <w:r>
        <w:tab/>
        <w:t>View and subscribe to the CAEP newsletter: https://caladulted.org/Newsletters</w:t>
      </w:r>
    </w:p>
    <w:p w14:paraId="6B95779F" w14:textId="77777777" w:rsidR="00B94639" w:rsidRDefault="00B94639" w:rsidP="00B94639">
      <w:r>
        <w:t>01:15:27</w:t>
      </w:r>
      <w:r>
        <w:tab/>
        <w:t>alejandrajuarez3:</w:t>
      </w:r>
      <w:r>
        <w:tab/>
        <w:t>How do consortium staff obtain an ID number to participate in OTAN webinars</w:t>
      </w:r>
    </w:p>
    <w:p w14:paraId="601AEED1" w14:textId="77777777" w:rsidR="00B94639" w:rsidRDefault="00B94639" w:rsidP="00B94639">
      <w:r>
        <w:t>01:15:39</w:t>
      </w:r>
      <w:r>
        <w:tab/>
        <w:t>CAEP TAP:</w:t>
      </w:r>
      <w:r>
        <w:tab/>
        <w:t>Register for the CAEP Office Hour here: https://register.caladulted.org/index.cfm?fuseaction=eventList</w:t>
      </w:r>
    </w:p>
    <w:p w14:paraId="0448C309" w14:textId="77777777" w:rsidR="00B94639" w:rsidRDefault="00B94639" w:rsidP="00B94639">
      <w:r>
        <w:t>01:16:17</w:t>
      </w:r>
      <w:r>
        <w:tab/>
        <w:t>alejandrajuarez3:</w:t>
      </w:r>
      <w:r>
        <w:tab/>
        <w:t>Thank you.</w:t>
      </w:r>
    </w:p>
    <w:p w14:paraId="766EF474" w14:textId="77777777" w:rsidR="00B94639" w:rsidRDefault="00B94639" w:rsidP="00B94639">
      <w:r>
        <w:t>01:16:23</w:t>
      </w:r>
      <w:r>
        <w:tab/>
        <w:t>CAEP TAP:</w:t>
      </w:r>
      <w:r>
        <w:tab/>
        <w:t>https://otan.us/</w:t>
      </w:r>
    </w:p>
    <w:p w14:paraId="19A4EB39" w14:textId="77777777" w:rsidR="00B94639" w:rsidRDefault="00B94639" w:rsidP="00B94639">
      <w:r>
        <w:t>01:16:32</w:t>
      </w:r>
      <w:r>
        <w:tab/>
        <w:t>CAEP TAP:</w:t>
      </w:r>
      <w:r>
        <w:tab/>
        <w:t>Top of the screen is where you can join.</w:t>
      </w:r>
    </w:p>
    <w:p w14:paraId="66E09E88" w14:textId="77777777" w:rsidR="00B94639" w:rsidRDefault="00B94639" w:rsidP="00B94639">
      <w:r>
        <w:t>01:17:11</w:t>
      </w:r>
      <w:r>
        <w:tab/>
        <w:t>Ed Schmalzel:</w:t>
      </w:r>
      <w:r>
        <w:tab/>
        <w:t>Thanks you two. We appreciate the regional focus, and your Office Hours.</w:t>
      </w:r>
    </w:p>
    <w:p w14:paraId="522EA36B" w14:textId="77777777" w:rsidR="00B94639" w:rsidRDefault="00B94639" w:rsidP="00B94639">
      <w:r>
        <w:t>01:17:14</w:t>
      </w:r>
      <w:r>
        <w:tab/>
        <w:t>Sherri Watkins:</w:t>
      </w:r>
      <w:r>
        <w:tab/>
        <w:t xml:space="preserve">Okay. Thanks for joining today. </w:t>
      </w:r>
    </w:p>
    <w:p w14:paraId="62401BCE" w14:textId="77777777" w:rsidR="00B94639" w:rsidRDefault="00B94639" w:rsidP="00B94639">
      <w:r>
        <w:t>01:17:17</w:t>
      </w:r>
      <w:r>
        <w:tab/>
        <w:t>Heather Maloy:</w:t>
      </w:r>
      <w:r>
        <w:tab/>
        <w:t>Thank you</w:t>
      </w:r>
    </w:p>
    <w:p w14:paraId="38945C91" w14:textId="5077A92B" w:rsidR="00C900AC" w:rsidRDefault="00B94639" w:rsidP="00B94639">
      <w:r>
        <w:t>01:17:25</w:t>
      </w:r>
      <w:r>
        <w:tab/>
        <w:t>Sherri Watk</w:t>
      </w:r>
    </w:p>
    <w:sectPr w:rsidR="00C90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639"/>
    <w:rsid w:val="00B94639"/>
    <w:rsid w:val="00C90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CF7B"/>
  <w15:chartTrackingRefBased/>
  <w15:docId w15:val="{DD35BA31-596D-4532-AE75-5C4B4391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07B4D-98B5-4DD4-BE7A-73911409AE75}"/>
</file>

<file path=customXml/itemProps2.xml><?xml version="1.0" encoding="utf-8"?>
<ds:datastoreItem xmlns:ds="http://schemas.openxmlformats.org/officeDocument/2006/customXml" ds:itemID="{AB0E0B5C-811A-4C11-A79C-DD85F606B11A}"/>
</file>

<file path=customXml/itemProps3.xml><?xml version="1.0" encoding="utf-8"?>
<ds:datastoreItem xmlns:ds="http://schemas.openxmlformats.org/officeDocument/2006/customXml" ds:itemID="{B2B8B4CE-4663-48BA-8C94-515F63317E4B}"/>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2020-07-06T23:55:00Z</dcterms:created>
  <dcterms:modified xsi:type="dcterms:W3CDTF">2020-07-06T23:55:00Z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