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0DF76" w14:textId="77777777" w:rsidR="001D6DF2" w:rsidRDefault="001D6DF2" w:rsidP="001D6DF2">
      <w:r>
        <w:t>00:23:38</w:t>
      </w:r>
      <w:r>
        <w:tab/>
        <w:t>Diana Batista:</w:t>
      </w:r>
      <w:r>
        <w:tab/>
        <w:t>me too- I remember... quick cuts to us</w:t>
      </w:r>
    </w:p>
    <w:p w14:paraId="21098C15" w14:textId="77777777" w:rsidR="001D6DF2" w:rsidRDefault="001D6DF2" w:rsidP="001D6DF2">
      <w:r>
        <w:t>00:24:39</w:t>
      </w:r>
      <w:r>
        <w:tab/>
        <w:t>Diana Batista:</w:t>
      </w:r>
      <w:r>
        <w:tab/>
        <w:t>I like Neils 30 second speech</w:t>
      </w:r>
    </w:p>
    <w:p w14:paraId="064FCFC8" w14:textId="77777777" w:rsidR="001D6DF2" w:rsidRDefault="001D6DF2" w:rsidP="001D6DF2">
      <w:r>
        <w:t>00:25:12</w:t>
      </w:r>
      <w:r>
        <w:tab/>
        <w:t>Dana Galloway:</w:t>
      </w:r>
      <w:r>
        <w:tab/>
        <w:t>Email communication with you would work best.</w:t>
      </w:r>
    </w:p>
    <w:p w14:paraId="3EE2F071" w14:textId="77777777" w:rsidR="001D6DF2" w:rsidRDefault="001D6DF2" w:rsidP="001D6DF2">
      <w:r>
        <w:t>00:25:40</w:t>
      </w:r>
      <w:r>
        <w:tab/>
        <w:t>bharp:</w:t>
      </w:r>
      <w:r>
        <w:tab/>
        <w:t>Agree with Dana... simple email.</w:t>
      </w:r>
    </w:p>
    <w:p w14:paraId="232EEF27" w14:textId="77777777" w:rsidR="001D6DF2" w:rsidRDefault="001D6DF2" w:rsidP="001D6DF2">
      <w:r>
        <w:t>00:26:02</w:t>
      </w:r>
      <w:r>
        <w:tab/>
        <w:t>KaRyn:</w:t>
      </w:r>
      <w:r>
        <w:tab/>
        <w:t>I am open to the spreadsheet. Whatever way makes it easier and expeditious funding</w:t>
      </w:r>
    </w:p>
    <w:p w14:paraId="5A996550" w14:textId="77777777" w:rsidR="001D6DF2" w:rsidRDefault="001D6DF2" w:rsidP="001D6DF2">
      <w:r>
        <w:t>00:26:28</w:t>
      </w:r>
      <w:r>
        <w:tab/>
        <w:t>Sofia Ramirez Gelpi:</w:t>
      </w:r>
      <w:r>
        <w:tab/>
        <w:t>I believe we can do that, Neil.</w:t>
      </w:r>
    </w:p>
    <w:p w14:paraId="49D0861A" w14:textId="77777777" w:rsidR="001D6DF2" w:rsidRDefault="001D6DF2" w:rsidP="001D6DF2">
      <w:r>
        <w:t>00:26:34</w:t>
      </w:r>
      <w:r>
        <w:tab/>
        <w:t>Crystal Robinson:</w:t>
      </w:r>
      <w:r>
        <w:tab/>
        <w:t>Once we vote on allocations it takes about a week for all my members to actually submit in NOVA. If I can give a yes to a spreadsheet while I'm waiting for my members to submit in NOVA I would be ok with that</w:t>
      </w:r>
    </w:p>
    <w:p w14:paraId="5FB57DB1" w14:textId="77777777" w:rsidR="001D6DF2" w:rsidRDefault="001D6DF2" w:rsidP="001D6DF2">
      <w:r>
        <w:t>00:26:39</w:t>
      </w:r>
      <w:r>
        <w:tab/>
        <w:t>Dana Galloway:</w:t>
      </w:r>
      <w:r>
        <w:tab/>
        <w:t>It will be hard to get people to certify in the summer...</w:t>
      </w:r>
    </w:p>
    <w:p w14:paraId="50A3DEDE" w14:textId="77777777" w:rsidR="001D6DF2" w:rsidRDefault="001D6DF2" w:rsidP="001D6DF2">
      <w:r>
        <w:t>00:26:48</w:t>
      </w:r>
      <w:r>
        <w:tab/>
        <w:t>KaRyn:</w:t>
      </w:r>
      <w:r>
        <w:tab/>
        <w:t>I will ask my members to be available</w:t>
      </w:r>
    </w:p>
    <w:p w14:paraId="39A9D63F" w14:textId="77777777" w:rsidR="001D6DF2" w:rsidRDefault="001D6DF2" w:rsidP="001D6DF2">
      <w:r>
        <w:t>00:26:51</w:t>
      </w:r>
      <w:r>
        <w:tab/>
        <w:t>Kristen Arps:</w:t>
      </w:r>
      <w:r>
        <w:tab/>
        <w:t>We will be around. Either way works -- spreadsheet or email. (We have meetings scheduled for 6/17, 7/22, and 8/5.)</w:t>
      </w:r>
    </w:p>
    <w:p w14:paraId="438D026F" w14:textId="77777777" w:rsidR="001D6DF2" w:rsidRDefault="001D6DF2" w:rsidP="001D6DF2">
      <w:r>
        <w:t>00:26:52</w:t>
      </w:r>
      <w:r>
        <w:tab/>
        <w:t>Kathy Takemoto:</w:t>
      </w:r>
      <w:r>
        <w:tab/>
        <w:t>Marin: Yes, we can contact all members. Spreadsheet will work for us.</w:t>
      </w:r>
    </w:p>
    <w:p w14:paraId="13A3241C" w14:textId="77777777" w:rsidR="001D6DF2" w:rsidRDefault="001D6DF2" w:rsidP="001D6DF2">
      <w:r>
        <w:t>00:27:09</w:t>
      </w:r>
      <w:r>
        <w:tab/>
        <w:t>Rebecca Soto:</w:t>
      </w:r>
      <w:r>
        <w:tab/>
        <w:t>yes we can let them know that we may need to do this and they should be available</w:t>
      </w:r>
    </w:p>
    <w:p w14:paraId="74ACFA18" w14:textId="77777777" w:rsidR="001D6DF2" w:rsidRDefault="001D6DF2" w:rsidP="001D6DF2">
      <w:r>
        <w:t>00:27:15</w:t>
      </w:r>
      <w:r>
        <w:tab/>
        <w:t>Lorena Martin:</w:t>
      </w:r>
      <w:r>
        <w:tab/>
        <w:t>Late July might be difficult, but spreadsheet would work.</w:t>
      </w:r>
    </w:p>
    <w:p w14:paraId="2B036634" w14:textId="77777777" w:rsidR="001D6DF2" w:rsidRDefault="001D6DF2" w:rsidP="001D6DF2">
      <w:r>
        <w:t>00:27:16</w:t>
      </w:r>
      <w:r>
        <w:tab/>
        <w:t>bharp:</w:t>
      </w:r>
      <w:r>
        <w:tab/>
        <w:t>You might authorize the lead to respond in email in summer (in a public meeting).  The governing board authorizes the lead.</w:t>
      </w:r>
    </w:p>
    <w:p w14:paraId="3C74998E" w14:textId="77777777" w:rsidR="001D6DF2" w:rsidRDefault="001D6DF2" w:rsidP="001D6DF2">
      <w:r>
        <w:t>00:27:17</w:t>
      </w:r>
      <w:r>
        <w:tab/>
        <w:t>JoDee Slyter:</w:t>
      </w:r>
      <w:r>
        <w:tab/>
        <w:t>I like the spreadsheet by email best.  Summer schedules are quite unpredictable.</w:t>
      </w:r>
    </w:p>
    <w:p w14:paraId="6033AD0F" w14:textId="77777777" w:rsidR="001D6DF2" w:rsidRDefault="001D6DF2" w:rsidP="001D6DF2">
      <w:r>
        <w:t>00:27:27</w:t>
      </w:r>
      <w:r>
        <w:tab/>
        <w:t>Nancy Bilicich:</w:t>
      </w:r>
      <w:r>
        <w:tab/>
        <w:t>Send us information as soon as you can.  We do not want to go back to flexibility by the Districts.</w:t>
      </w:r>
    </w:p>
    <w:p w14:paraId="3982F570" w14:textId="77777777" w:rsidR="001D6DF2" w:rsidRDefault="001D6DF2" w:rsidP="001D6DF2">
      <w:r>
        <w:t>00:27:30</w:t>
      </w:r>
      <w:r>
        <w:tab/>
        <w:t>MaryAnn Pranke: Glendale:</w:t>
      </w:r>
      <w:r>
        <w:tab/>
        <w:t>I’m fine with whatever is easier my only issue is getting public meeting approval for changes. I can call an emergency virtual mtg. I’m a year round employee no summers off</w:t>
      </w:r>
    </w:p>
    <w:p w14:paraId="700E8D1F" w14:textId="77777777" w:rsidR="001D6DF2" w:rsidRDefault="001D6DF2" w:rsidP="001D6DF2">
      <w:r>
        <w:t>00:27:40</w:t>
      </w:r>
      <w:r>
        <w:tab/>
        <w:t>Mitch Rosin:</w:t>
      </w:r>
      <w:r>
        <w:tab/>
        <w:t>I agree with JoDee</w:t>
      </w:r>
    </w:p>
    <w:p w14:paraId="7948CA61" w14:textId="77777777" w:rsidR="001D6DF2" w:rsidRDefault="001D6DF2" w:rsidP="001D6DF2">
      <w:r>
        <w:t>00:27:44</w:t>
      </w:r>
      <w:r>
        <w:tab/>
        <w:t>Dana Galloway:</w:t>
      </w:r>
      <w:r>
        <w:tab/>
        <w:t>Agree with JoDee.</w:t>
      </w:r>
    </w:p>
    <w:p w14:paraId="7888EFA2" w14:textId="77777777" w:rsidR="001D6DF2" w:rsidRDefault="001D6DF2" w:rsidP="001D6DF2">
      <w:r>
        <w:t>00:28:43</w:t>
      </w:r>
      <w:r>
        <w:tab/>
        <w:t>Euline Olinger:</w:t>
      </w:r>
      <w:r>
        <w:tab/>
        <w:t>Neil: we are a small consortium, we will not have any changes. We can approve it as soon as you provide it to us.</w:t>
      </w:r>
    </w:p>
    <w:p w14:paraId="385E188E" w14:textId="77777777" w:rsidR="001D6DF2" w:rsidRDefault="001D6DF2" w:rsidP="001D6DF2">
      <w:r>
        <w:t>00:28:57</w:t>
      </w:r>
      <w:r>
        <w:tab/>
        <w:t>JManjarrez:</w:t>
      </w:r>
      <w:r>
        <w:tab/>
        <w:t xml:space="preserve">May works the best! </w:t>
      </w:r>
    </w:p>
    <w:p w14:paraId="0CE0DF6C" w14:textId="77777777" w:rsidR="001D6DF2" w:rsidRDefault="001D6DF2" w:rsidP="001D6DF2">
      <w:r>
        <w:lastRenderedPageBreak/>
        <w:t>00:29:09</w:t>
      </w:r>
      <w:r>
        <w:tab/>
        <w:t>Jaemi Naish:</w:t>
      </w:r>
      <w:r>
        <w:tab/>
        <w:t>Earlier is better - if we think we won't have to do mid summer.</w:t>
      </w:r>
    </w:p>
    <w:p w14:paraId="29E7F1ED" w14:textId="77777777" w:rsidR="001D6DF2" w:rsidRDefault="001D6DF2" w:rsidP="001D6DF2">
      <w:r>
        <w:t>00:29:11</w:t>
      </w:r>
      <w:r>
        <w:tab/>
        <w:t>Marina Washburn:</w:t>
      </w:r>
      <w:r>
        <w:tab/>
        <w:t>we can</w:t>
      </w:r>
    </w:p>
    <w:p w14:paraId="4238D3B6" w14:textId="77777777" w:rsidR="001D6DF2" w:rsidRDefault="001D6DF2" w:rsidP="001D6DF2">
      <w:r>
        <w:t>00:29:11</w:t>
      </w:r>
      <w:r>
        <w:tab/>
        <w:t>Lori Riehl:</w:t>
      </w:r>
      <w:r>
        <w:tab/>
        <w:t>yes</w:t>
      </w:r>
    </w:p>
    <w:p w14:paraId="191EB2F4" w14:textId="77777777" w:rsidR="001D6DF2" w:rsidRDefault="001D6DF2" w:rsidP="001D6DF2">
      <w:r>
        <w:t>00:29:12</w:t>
      </w:r>
      <w:r>
        <w:tab/>
        <w:t>Mitch Rosin:</w:t>
      </w:r>
      <w:r>
        <w:tab/>
        <w:t>Yes</w:t>
      </w:r>
    </w:p>
    <w:p w14:paraId="49C3F935" w14:textId="77777777" w:rsidR="001D6DF2" w:rsidRDefault="001D6DF2" w:rsidP="001D6DF2">
      <w:r>
        <w:t>00:29:15</w:t>
      </w:r>
      <w:r>
        <w:tab/>
        <w:t>Dana Galloway:</w:t>
      </w:r>
      <w:r>
        <w:tab/>
        <w:t>Yes May would be OK.</w:t>
      </w:r>
    </w:p>
    <w:p w14:paraId="7E3C336D" w14:textId="77777777" w:rsidR="001D6DF2" w:rsidRDefault="001D6DF2" w:rsidP="001D6DF2">
      <w:r>
        <w:t>00:29:19</w:t>
      </w:r>
      <w:r>
        <w:tab/>
        <w:t>KaRyn:</w:t>
      </w:r>
      <w:r>
        <w:tab/>
        <w:t>yes</w:t>
      </w:r>
    </w:p>
    <w:p w14:paraId="668DE03F" w14:textId="77777777" w:rsidR="001D6DF2" w:rsidRDefault="001D6DF2" w:rsidP="001D6DF2">
      <w:r>
        <w:t>00:29:21</w:t>
      </w:r>
      <w:r>
        <w:tab/>
        <w:t>Karen M Valentine’s iPad:</w:t>
      </w:r>
      <w:r>
        <w:tab/>
        <w:t>yes</w:t>
      </w:r>
    </w:p>
    <w:p w14:paraId="6BE0B045" w14:textId="77777777" w:rsidR="001D6DF2" w:rsidRDefault="001D6DF2" w:rsidP="001D6DF2">
      <w:r>
        <w:t>00:29:23</w:t>
      </w:r>
      <w:r>
        <w:tab/>
        <w:t>Carol:</w:t>
      </w:r>
      <w:r>
        <w:tab/>
        <w:t>yes DSAEA</w:t>
      </w:r>
    </w:p>
    <w:p w14:paraId="25D729AD" w14:textId="77777777" w:rsidR="001D6DF2" w:rsidRDefault="001D6DF2" w:rsidP="001D6DF2">
      <w:r>
        <w:t>00:29:23</w:t>
      </w:r>
      <w:r>
        <w:tab/>
        <w:t>Euline Olinger:</w:t>
      </w:r>
      <w:r>
        <w:tab/>
        <w:t>End of May is fine.</w:t>
      </w:r>
    </w:p>
    <w:p w14:paraId="4A6686D2" w14:textId="77777777" w:rsidR="001D6DF2" w:rsidRDefault="001D6DF2" w:rsidP="001D6DF2">
      <w:r>
        <w:t>00:29:23</w:t>
      </w:r>
      <w:r>
        <w:tab/>
        <w:t>Emma Diaz:</w:t>
      </w:r>
      <w:r>
        <w:tab/>
        <w:t>Hi Neil, above COLA is easy, below COLA will require a meeting</w:t>
      </w:r>
    </w:p>
    <w:p w14:paraId="5A4F103D" w14:textId="77777777" w:rsidR="001D6DF2" w:rsidRDefault="001D6DF2" w:rsidP="001D6DF2">
      <w:r>
        <w:t>00:29:25</w:t>
      </w:r>
      <w:r>
        <w:tab/>
        <w:t>Usha Narayanan:</w:t>
      </w:r>
      <w:r>
        <w:tab/>
        <w:t>Better than summer</w:t>
      </w:r>
    </w:p>
    <w:p w14:paraId="262EC7DB" w14:textId="77777777" w:rsidR="001D6DF2" w:rsidRDefault="001D6DF2" w:rsidP="001D6DF2">
      <w:r>
        <w:t>00:29:29</w:t>
      </w:r>
      <w:r>
        <w:tab/>
        <w:t>Crystal Robinson:</w:t>
      </w:r>
      <w:r>
        <w:tab/>
        <w:t>I would have to round people up now for a potential meeting</w:t>
      </w:r>
    </w:p>
    <w:p w14:paraId="6BB5F246" w14:textId="77777777" w:rsidR="001D6DF2" w:rsidRDefault="001D6DF2" w:rsidP="001D6DF2">
      <w:r>
        <w:t>00:29:31</w:t>
      </w:r>
      <w:r>
        <w:tab/>
        <w:t>Lanzi Asturias:</w:t>
      </w:r>
      <w:r>
        <w:tab/>
        <w:t>Yes, we can get certification.</w:t>
      </w:r>
    </w:p>
    <w:p w14:paraId="3E1C5FD7" w14:textId="77777777" w:rsidR="001D6DF2" w:rsidRDefault="001D6DF2" w:rsidP="001D6DF2">
      <w:r>
        <w:t>00:29:36</w:t>
      </w:r>
      <w:r>
        <w:tab/>
        <w:t>Ryan Whetstone:</w:t>
      </w:r>
      <w:r>
        <w:tab/>
        <w:t>yes</w:t>
      </w:r>
    </w:p>
    <w:p w14:paraId="6195910C" w14:textId="77777777" w:rsidR="001D6DF2" w:rsidRDefault="001D6DF2" w:rsidP="001D6DF2">
      <w:r>
        <w:t>00:29:46</w:t>
      </w:r>
      <w:r>
        <w:tab/>
        <w:t>Karin Liu Woodland Adult Education:</w:t>
      </w:r>
      <w:r>
        <w:tab/>
        <w:t>NCAEC should be able to get everyone together.</w:t>
      </w:r>
    </w:p>
    <w:p w14:paraId="41EA6050" w14:textId="77777777" w:rsidR="001D6DF2" w:rsidRDefault="001D6DF2" w:rsidP="001D6DF2">
      <w:r>
        <w:t>00:29:48</w:t>
      </w:r>
      <w:r>
        <w:tab/>
        <w:t>JoDee Slyter:</w:t>
      </w:r>
      <w:r>
        <w:tab/>
        <w:t>May, yes. Late June will begin to be tough.  July, really tough.</w:t>
      </w:r>
    </w:p>
    <w:p w14:paraId="577DA691" w14:textId="77777777" w:rsidR="001D6DF2" w:rsidRDefault="001D6DF2" w:rsidP="001D6DF2">
      <w:r>
        <w:t>00:31:01</w:t>
      </w:r>
      <w:r>
        <w:tab/>
        <w:t>Crystal Robinson:</w:t>
      </w:r>
      <w:r>
        <w:tab/>
        <w:t>How soon could you give us new allocations once May revise comes out?</w:t>
      </w:r>
    </w:p>
    <w:p w14:paraId="0A6BE9C9" w14:textId="77777777" w:rsidR="001D6DF2" w:rsidRDefault="001D6DF2" w:rsidP="001D6DF2">
      <w:r>
        <w:t>00:31:14</w:t>
      </w:r>
      <w:r>
        <w:tab/>
        <w:t>Tatyana Dmitriyeva:</w:t>
      </w:r>
      <w:r>
        <w:tab/>
        <w:t>I thought that CFADs were unable to be changed/updated. Will we have the ability to revise it if our budget changes after the May Revise?</w:t>
      </w:r>
    </w:p>
    <w:p w14:paraId="68F48714" w14:textId="77777777" w:rsidR="001D6DF2" w:rsidRDefault="001D6DF2" w:rsidP="001D6DF2">
      <w:r>
        <w:t>00:34:36</w:t>
      </w:r>
      <w:r>
        <w:tab/>
        <w:t>Lanzi Asturias:</w:t>
      </w:r>
      <w:r>
        <w:tab/>
        <w:t>If we are funded no COLA or below COLA, would we need a new board meeting before certification? as tentatively the new lower allocation would be proportional right?</w:t>
      </w:r>
    </w:p>
    <w:p w14:paraId="07EEF9EA" w14:textId="77777777" w:rsidR="001D6DF2" w:rsidRDefault="001D6DF2" w:rsidP="001D6DF2">
      <w:r>
        <w:t>00:35:44</w:t>
      </w:r>
      <w:r>
        <w:tab/>
        <w:t>Tatyana Dmitriyeva:</w:t>
      </w:r>
      <w:r>
        <w:tab/>
        <w:t>Thank you! That makes sense :)</w:t>
      </w:r>
    </w:p>
    <w:p w14:paraId="75F62BD8" w14:textId="77777777" w:rsidR="001D6DF2" w:rsidRDefault="001D6DF2" w:rsidP="001D6DF2">
      <w:r>
        <w:t>00:36:10</w:t>
      </w:r>
      <w:r>
        <w:tab/>
        <w:t>Euline Olinger:</w:t>
      </w:r>
      <w:r>
        <w:tab/>
        <w:t>We still can" see your screen</w:t>
      </w:r>
    </w:p>
    <w:p w14:paraId="7FFCF341" w14:textId="77777777" w:rsidR="001D6DF2" w:rsidRDefault="001D6DF2" w:rsidP="001D6DF2">
      <w:r>
        <w:t>00:36:47</w:t>
      </w:r>
      <w:r>
        <w:tab/>
        <w:t>Euline Olinger:</w:t>
      </w:r>
      <w:r>
        <w:tab/>
        <w:t>can't see your screen</w:t>
      </w:r>
    </w:p>
    <w:p w14:paraId="260CF322" w14:textId="77777777" w:rsidR="001D6DF2" w:rsidRDefault="001D6DF2" w:rsidP="001D6DF2">
      <w:r>
        <w:t>00:37:08</w:t>
      </w:r>
      <w:r>
        <w:tab/>
        <w:t>nkelly:</w:t>
      </w:r>
      <w:r>
        <w:tab/>
        <w:t>Can someone help Euline</w:t>
      </w:r>
    </w:p>
    <w:p w14:paraId="59D83631" w14:textId="77777777" w:rsidR="001D6DF2" w:rsidRDefault="001D6DF2" w:rsidP="001D6DF2">
      <w:r>
        <w:t>00:38:24</w:t>
      </w:r>
      <w:r>
        <w:tab/>
        <w:t>bharp:</w:t>
      </w:r>
      <w:r>
        <w:tab/>
        <w:t>That was my suggestion for a public meeting - governing board authorizes Lead to fill out state forms proportionate to the reduction.</w:t>
      </w:r>
    </w:p>
    <w:p w14:paraId="56A3E3A5" w14:textId="77777777" w:rsidR="001D6DF2" w:rsidRDefault="001D6DF2" w:rsidP="001D6DF2">
      <w:r>
        <w:t>00:38:38</w:t>
      </w:r>
      <w:r>
        <w:tab/>
        <w:t>Kristen Arps:</w:t>
      </w:r>
      <w:r>
        <w:tab/>
        <w:t>I assumed we have to have a public meeting</w:t>
      </w:r>
    </w:p>
    <w:p w14:paraId="686115B8" w14:textId="77777777" w:rsidR="001D6DF2" w:rsidRDefault="001D6DF2" w:rsidP="001D6DF2">
      <w:r>
        <w:t>00:38:40</w:t>
      </w:r>
      <w:r>
        <w:tab/>
        <w:t>Crystal Robinson:</w:t>
      </w:r>
      <w:r>
        <w:tab/>
        <w:t>Yes public meeting</w:t>
      </w:r>
    </w:p>
    <w:p w14:paraId="6F8B1972" w14:textId="77777777" w:rsidR="001D6DF2" w:rsidRDefault="001D6DF2" w:rsidP="001D6DF2">
      <w:r>
        <w:lastRenderedPageBreak/>
        <w:t>00:39:06</w:t>
      </w:r>
      <w:r>
        <w:tab/>
        <w:t>bharp:</w:t>
      </w:r>
      <w:r>
        <w:tab/>
        <w:t xml:space="preserve">Before summer, if necessary </w:t>
      </w:r>
    </w:p>
    <w:p w14:paraId="465C0FF1" w14:textId="77777777" w:rsidR="001D6DF2" w:rsidRDefault="001D6DF2" w:rsidP="001D6DF2">
      <w:r>
        <w:t>00:40:05</w:t>
      </w:r>
      <w:r>
        <w:tab/>
        <w:t>Dana Galloway:</w:t>
      </w:r>
      <w:r>
        <w:tab/>
        <w:t>As long as the major decisions regarding amounts remain the same...</w:t>
      </w:r>
    </w:p>
    <w:p w14:paraId="54DC6F2F" w14:textId="77777777" w:rsidR="001D6DF2" w:rsidRDefault="001D6DF2" w:rsidP="001D6DF2">
      <w:r>
        <w:t>00:40:40</w:t>
      </w:r>
      <w:r>
        <w:tab/>
        <w:t>MaryAnn Pranke: Glendale:</w:t>
      </w:r>
      <w:r>
        <w:tab/>
        <w:t>I’m only doing public meeting because of the requirement but if not required, I’m fine just having board members approve.  It only affects one member’s budget and it;s not like we have a choice.</w:t>
      </w:r>
    </w:p>
    <w:p w14:paraId="27A247BA" w14:textId="77777777" w:rsidR="001D6DF2" w:rsidRDefault="001D6DF2" w:rsidP="001D6DF2">
      <w:r>
        <w:t>00:44:01</w:t>
      </w:r>
      <w:r>
        <w:tab/>
        <w:t>CAEP TAP:</w:t>
      </w:r>
      <w:r>
        <w:tab/>
        <w:t>Yes - it will be in next week's newsletter.</w:t>
      </w:r>
    </w:p>
    <w:p w14:paraId="17A66265" w14:textId="77777777" w:rsidR="001D6DF2" w:rsidRDefault="001D6DF2" w:rsidP="001D6DF2">
      <w:r>
        <w:t>00:45:42</w:t>
      </w:r>
      <w:r>
        <w:tab/>
        <w:t>CAEP TAP:</w:t>
      </w:r>
      <w:r>
        <w:tab/>
        <w:t>Google Group Poll: https://docs.google.com/forms/d/e/1FAIpQLSebCE1JUINeHgVpkDCa9adS8qu8CoSAEV0wDhwB9wGQ0TH7XQ/viewfor</w:t>
      </w:r>
    </w:p>
    <w:p w14:paraId="65197C87" w14:textId="77777777" w:rsidR="001D6DF2" w:rsidRDefault="001D6DF2" w:rsidP="001D6DF2">
      <w:r>
        <w:t>00:46:02</w:t>
      </w:r>
      <w:r>
        <w:tab/>
        <w:t>Kristen Arps:</w:t>
      </w:r>
      <w:r>
        <w:tab/>
        <w:t>It would be helpful to find out from agencies who are accepting new students how they are enrolling them, onboarding them, etc. (particularly re: the challenges with doing intake while protecting students' privacy, and the issue of assessment/placement). I guess that can be raised in Google Group.</w:t>
      </w:r>
    </w:p>
    <w:p w14:paraId="1DCB3DF5" w14:textId="77777777" w:rsidR="001D6DF2" w:rsidRDefault="001D6DF2" w:rsidP="001D6DF2">
      <w:r>
        <w:t>00:46:20</w:t>
      </w:r>
      <w:r>
        <w:tab/>
        <w:t>CAEP TAP:</w:t>
      </w:r>
      <w:r>
        <w:tab/>
        <w:t>Join the Google Group: https://groups.google.com/forum/#!forum/caep-covid-19-google-group</w:t>
      </w:r>
    </w:p>
    <w:p w14:paraId="19149D99" w14:textId="77777777" w:rsidR="001D6DF2" w:rsidRDefault="001D6DF2" w:rsidP="001D6DF2">
      <w:r>
        <w:t>00:47:30</w:t>
      </w:r>
      <w:r>
        <w:tab/>
        <w:t>Marina Washburn:</w:t>
      </w:r>
      <w:r>
        <w:tab/>
        <w:t>Neil, will you share the stats you are reviewing?</w:t>
      </w:r>
    </w:p>
    <w:p w14:paraId="46EEB5E5" w14:textId="77777777" w:rsidR="001D6DF2" w:rsidRDefault="001D6DF2" w:rsidP="001D6DF2">
      <w:r>
        <w:t>00:48:27</w:t>
      </w:r>
      <w:r>
        <w:tab/>
        <w:t>Ryan Whetstone:</w:t>
      </w:r>
      <w:r>
        <w:tab/>
        <w:t>can we get that report Neil?</w:t>
      </w:r>
    </w:p>
    <w:p w14:paraId="4EC4FEB0" w14:textId="77777777" w:rsidR="001D6DF2" w:rsidRDefault="001D6DF2" w:rsidP="001D6DF2">
      <w:r>
        <w:t>00:48:50</w:t>
      </w:r>
      <w:r>
        <w:tab/>
        <w:t>CAEP TAP:</w:t>
      </w:r>
      <w:r>
        <w:tab/>
        <w:t>The survey summary Neil is covering will be included in next week's newsletter.</w:t>
      </w:r>
    </w:p>
    <w:p w14:paraId="766B805F" w14:textId="77777777" w:rsidR="001D6DF2" w:rsidRDefault="001D6DF2" w:rsidP="001D6DF2">
      <w:r>
        <w:t>00:50:23</w:t>
      </w:r>
      <w:r>
        <w:tab/>
        <w:t>Crystal Robinson:</w:t>
      </w:r>
      <w:r>
        <w:tab/>
        <w:t>Is there an update on the state Education Stabilization Fund Discretionary Grants under the CARES Act? This was mentioned in this week's newsletter.</w:t>
      </w:r>
    </w:p>
    <w:p w14:paraId="1528C5EF" w14:textId="77777777" w:rsidR="001D6DF2" w:rsidRDefault="001D6DF2" w:rsidP="001D6DF2">
      <w:r>
        <w:t>00:51:00</w:t>
      </w:r>
      <w:r>
        <w:tab/>
        <w:t>Burr Guthrie:</w:t>
      </w:r>
      <w:r>
        <w:tab/>
        <w:t>any word on WIOA GAN?</w:t>
      </w:r>
    </w:p>
    <w:p w14:paraId="583E1A65" w14:textId="77777777" w:rsidR="001D6DF2" w:rsidRDefault="001D6DF2" w:rsidP="001D6DF2">
      <w:r>
        <w:t>00:52:10</w:t>
      </w:r>
      <w:r>
        <w:tab/>
        <w:t>Emma Diaz:</w:t>
      </w:r>
      <w:r>
        <w:tab/>
        <w:t>Neil, any update on GED/HiSET testing?</w:t>
      </w:r>
    </w:p>
    <w:p w14:paraId="618773D9" w14:textId="77777777" w:rsidR="001D6DF2" w:rsidRDefault="001D6DF2" w:rsidP="001D6DF2">
      <w:r>
        <w:t>00:52:55</w:t>
      </w:r>
      <w:r>
        <w:tab/>
        <w:t>CAEP TAP:</w:t>
      </w:r>
      <w:r>
        <w:tab/>
        <w:t>I just checked the Education Stabilization Fund Discretionary Grants website and there NIA has not come out yet.</w:t>
      </w:r>
    </w:p>
    <w:p w14:paraId="24743FE6" w14:textId="77777777" w:rsidR="001D6DF2" w:rsidRDefault="001D6DF2" w:rsidP="001D6DF2"/>
    <w:p w14:paraId="24743FE6" w14:textId="77777777" w:rsidR="001D6DF2" w:rsidRDefault="001D6DF2" w:rsidP="001D6DF2">
      <w:r>
        <w:t>00:53:12</w:t>
      </w:r>
      <w:r>
        <w:tab/>
        <w:t>Emma Diaz:</w:t>
      </w:r>
      <w:r>
        <w:tab/>
        <w:t>Thanks Carolyn!</w:t>
      </w:r>
    </w:p>
    <w:p w14:paraId="1AC41BE5" w14:textId="77777777" w:rsidR="001D6DF2" w:rsidRDefault="001D6DF2" w:rsidP="001D6DF2">
      <w:r>
        <w:t>00:54:12</w:t>
      </w:r>
      <w:r>
        <w:tab/>
        <w:t>Emma Diaz:</w:t>
      </w:r>
      <w:r>
        <w:tab/>
        <w:t>Hi Neil, we are starting our Annual Plan planning sessions, any recommendation on the approach to our strategies?</w:t>
      </w:r>
    </w:p>
    <w:p w14:paraId="706EE2A6" w14:textId="77777777" w:rsidR="001D6DF2" w:rsidRDefault="001D6DF2" w:rsidP="001D6DF2">
      <w:r>
        <w:t>00:55:01</w:t>
      </w:r>
      <w:r>
        <w:tab/>
        <w:t>ilsepollet:</w:t>
      </w:r>
      <w:r>
        <w:tab/>
        <w:t>20-21 Annual plan development has been a moving target. Critical that we determine our role in economic recovery and supporting the population we serve, but hard to do in uncertain funding environment</w:t>
      </w:r>
    </w:p>
    <w:p w14:paraId="68F9FEED" w14:textId="77777777" w:rsidR="001D6DF2" w:rsidRDefault="001D6DF2" w:rsidP="001D6DF2">
      <w:r>
        <w:t>00:55:22</w:t>
      </w:r>
      <w:r>
        <w:tab/>
        <w:t>Kristen Arps:</w:t>
      </w:r>
      <w:r>
        <w:tab/>
        <w:t>We put our planning process on hold until after May Revise</w:t>
      </w:r>
    </w:p>
    <w:p w14:paraId="59B5B76B" w14:textId="77777777" w:rsidR="001D6DF2" w:rsidRDefault="001D6DF2" w:rsidP="001D6DF2">
      <w:r>
        <w:t>00:55:47</w:t>
      </w:r>
      <w:r>
        <w:tab/>
        <w:t>ilsepollet:</w:t>
      </w:r>
      <w:r>
        <w:tab/>
        <w:t>up to date LMI seems to be a critical piece of information</w:t>
      </w:r>
    </w:p>
    <w:p w14:paraId="2B4A5E3C" w14:textId="77777777" w:rsidR="001D6DF2" w:rsidRDefault="001D6DF2" w:rsidP="001D6DF2">
      <w:r>
        <w:lastRenderedPageBreak/>
        <w:t>00:58:20</w:t>
      </w:r>
      <w:r>
        <w:tab/>
        <w:t>Sherri Watkins:</w:t>
      </w:r>
      <w:r>
        <w:tab/>
        <w:t xml:space="preserve">Do you anticipate that our funds could be used for something other that our program areas due to COVID? </w:t>
      </w:r>
    </w:p>
    <w:p w14:paraId="5F0DFFE2" w14:textId="77777777" w:rsidR="001D6DF2" w:rsidRDefault="001D6DF2" w:rsidP="001D6DF2">
      <w:r>
        <w:t>00:58:36</w:t>
      </w:r>
      <w:r>
        <w:tab/>
        <w:t>Dana Galloway:</w:t>
      </w:r>
      <w:r>
        <w:tab/>
        <w:t>Seems to be going strong now in logistics...but that's just my impression.</w:t>
      </w:r>
    </w:p>
    <w:p w14:paraId="371E6402" w14:textId="77777777" w:rsidR="001D6DF2" w:rsidRDefault="001D6DF2" w:rsidP="001D6DF2">
      <w:r>
        <w:t>00:59:25</w:t>
      </w:r>
      <w:r>
        <w:tab/>
        <w:t>Mitch Rosin:</w:t>
      </w:r>
      <w:r>
        <w:tab/>
        <w:t>ETS issued a round of furloughs today, affecting their HiSET team.</w:t>
      </w:r>
    </w:p>
    <w:p w14:paraId="23EF7194" w14:textId="77777777" w:rsidR="001D6DF2" w:rsidRDefault="001D6DF2" w:rsidP="001D6DF2">
      <w:r>
        <w:t>00:59:45</w:t>
      </w:r>
      <w:r>
        <w:tab/>
        <w:t>Sherri Watkins:</w:t>
      </w:r>
      <w:r>
        <w:tab/>
        <w:t xml:space="preserve">Colleges are talking about not for credit quick trainings. </w:t>
      </w:r>
    </w:p>
    <w:p w14:paraId="33E4EDDE" w14:textId="77777777" w:rsidR="001D6DF2" w:rsidRDefault="001D6DF2" w:rsidP="001D6DF2">
      <w:r>
        <w:t>00:59:57</w:t>
      </w:r>
      <w:r>
        <w:tab/>
        <w:t>Sherri Watkins:</w:t>
      </w:r>
      <w:r>
        <w:tab/>
        <w:t>Certificate programs</w:t>
      </w:r>
    </w:p>
    <w:p w14:paraId="708632D7" w14:textId="77777777" w:rsidR="001D6DF2" w:rsidRDefault="001D6DF2" w:rsidP="001D6DF2">
      <w:r>
        <w:t>01:00:38</w:t>
      </w:r>
      <w:r>
        <w:tab/>
        <w:t>Sherri Watkins:</w:t>
      </w:r>
      <w:r>
        <w:tab/>
        <w:t xml:space="preserve">But not for credit is NOT okay with our funding. </w:t>
      </w:r>
    </w:p>
    <w:p w14:paraId="67595019" w14:textId="77777777" w:rsidR="001D6DF2" w:rsidRDefault="001D6DF2" w:rsidP="001D6DF2">
      <w:r>
        <w:t>01:00:59</w:t>
      </w:r>
      <w:r>
        <w:tab/>
        <w:t>Kristen Arps:</w:t>
      </w:r>
      <w:r>
        <w:tab/>
        <w:t>Could CAEP be adjusted to include not-for-credit training (with stipulations)?</w:t>
      </w:r>
    </w:p>
    <w:p w14:paraId="6862C1CC" w14:textId="77777777" w:rsidR="001D6DF2" w:rsidRDefault="001D6DF2" w:rsidP="001D6DF2">
      <w:r>
        <w:t>01:01:04</w:t>
      </w:r>
      <w:r>
        <w:tab/>
        <w:t>Connie Pekedis:</w:t>
      </w:r>
      <w:r>
        <w:tab/>
        <w:t>But finding credentialed CTE teachers is difficult</w:t>
      </w:r>
    </w:p>
    <w:p w14:paraId="2FB18C79" w14:textId="77777777" w:rsidR="001D6DF2" w:rsidRDefault="001D6DF2" w:rsidP="001D6DF2">
      <w:r>
        <w:t>01:01:33</w:t>
      </w:r>
      <w:r>
        <w:tab/>
        <w:t>KaRyn:</w:t>
      </w:r>
      <w:r>
        <w:tab/>
        <w:t>ACCEL San Mateo County finds it difficult too</w:t>
      </w:r>
    </w:p>
    <w:p w14:paraId="4966BDDF" w14:textId="77777777" w:rsidR="001D6DF2" w:rsidRDefault="001D6DF2" w:rsidP="001D6DF2">
      <w:r>
        <w:t>01:01:49</w:t>
      </w:r>
      <w:r>
        <w:tab/>
        <w:t>Sherri Watkins:</w:t>
      </w:r>
      <w:r>
        <w:tab/>
        <w:t xml:space="preserve">Would it be faster to change Ed Code or write and get approval for new Non-Credit courses?! </w:t>
      </w:r>
    </w:p>
    <w:p w14:paraId="058EEB88" w14:textId="77777777" w:rsidR="001D6DF2" w:rsidRDefault="001D6DF2" w:rsidP="001D6DF2">
      <w:r>
        <w:t>01:02:32</w:t>
      </w:r>
      <w:r>
        <w:tab/>
        <w:t>Sherri Watkins:</w:t>
      </w:r>
      <w:r>
        <w:tab/>
        <w:t xml:space="preserve">Thank you! </w:t>
      </w:r>
    </w:p>
    <w:p w14:paraId="56EE79E0" w14:textId="77777777" w:rsidR="001D6DF2" w:rsidRDefault="001D6DF2" w:rsidP="001D6DF2">
      <w:r>
        <w:t>01:03:37</w:t>
      </w:r>
      <w:r>
        <w:tab/>
        <w:t>Kristen Arps:</w:t>
      </w:r>
      <w:r>
        <w:tab/>
        <w:t>more flexibility with credential requirements would be VERY helpful</w:t>
      </w:r>
    </w:p>
    <w:p w14:paraId="15C66C6E" w14:textId="77777777" w:rsidR="001D6DF2" w:rsidRDefault="001D6DF2" w:rsidP="001D6DF2">
      <w:r>
        <w:t>01:04:16</w:t>
      </w:r>
      <w:r>
        <w:tab/>
        <w:t>Connie Pekedis:</w:t>
      </w:r>
      <w:r>
        <w:tab/>
        <w:t>The k-12 get flexibility when they can't get enough full Credentialed teachers</w:t>
      </w:r>
    </w:p>
    <w:p w14:paraId="783A7A92" w14:textId="77777777" w:rsidR="001D6DF2" w:rsidRDefault="001D6DF2" w:rsidP="001D6DF2">
      <w:r>
        <w:t>01:04:34</w:t>
      </w:r>
      <w:r>
        <w:tab/>
        <w:t>Kristen Arps:</w:t>
      </w:r>
      <w:r>
        <w:tab/>
        <w:t>I mean on K-12 side</w:t>
      </w:r>
    </w:p>
    <w:p w14:paraId="767D1F3C" w14:textId="77777777" w:rsidR="001D6DF2" w:rsidRDefault="001D6DF2" w:rsidP="001D6DF2">
      <w:r>
        <w:t>01:04:41</w:t>
      </w:r>
      <w:r>
        <w:tab/>
        <w:t>CAEP TAP:</w:t>
      </w:r>
      <w:r>
        <w:tab/>
        <w:t>OTAN's RACHEL Webinar: https://www.caadultedtraining.org/OTAN/2469</w:t>
      </w:r>
    </w:p>
    <w:p w14:paraId="392425BA" w14:textId="77777777" w:rsidR="001D6DF2" w:rsidRDefault="001D6DF2" w:rsidP="001D6DF2">
      <w:r>
        <w:t>01:05:24</w:t>
      </w:r>
      <w:r>
        <w:tab/>
        <w:t>Connie Pekedis:</w:t>
      </w:r>
      <w:r>
        <w:tab/>
        <w:t>We have experts in the field teaching classes that the teachers counts at the community college level but not at the adult ed site</w:t>
      </w:r>
    </w:p>
    <w:p w14:paraId="3AC81DD2" w14:textId="77777777" w:rsidR="001D6DF2" w:rsidRDefault="001D6DF2" w:rsidP="001D6DF2">
      <w:r>
        <w:t>01:08:09</w:t>
      </w:r>
      <w:r>
        <w:tab/>
        <w:t>Karen Filice:</w:t>
      </w:r>
      <w:r>
        <w:tab/>
        <w:t>Could we add that teachers with Master's degrees in TESOL but without credentials aren't able to teach in Adult Schools</w:t>
      </w:r>
    </w:p>
    <w:p w14:paraId="2A2CE58B" w14:textId="77777777" w:rsidR="001D6DF2" w:rsidRDefault="001D6DF2" w:rsidP="001D6DF2">
      <w:r>
        <w:t>01:08:13</w:t>
      </w:r>
      <w:r>
        <w:tab/>
        <w:t>Kristen Arps:</w:t>
      </w:r>
      <w:r>
        <w:tab/>
        <w:t>Could SWP be more deliberately tied to CAEP, meaning more intentional collaboration with Adult Ed encouraged or required (so far mainly focused on CC and K12)</w:t>
      </w:r>
    </w:p>
    <w:p w14:paraId="176EE0B0" w14:textId="77777777" w:rsidR="001D6DF2" w:rsidRDefault="001D6DF2" w:rsidP="001D6DF2">
      <w:r>
        <w:t>01:09:13</w:t>
      </w:r>
      <w:r>
        <w:tab/>
        <w:t>bharp:</w:t>
      </w:r>
      <w:r>
        <w:tab/>
        <w:t>From Kristen's lips to the Chancellor's ears...</w:t>
      </w:r>
    </w:p>
    <w:p w14:paraId="13AE7597" w14:textId="77777777" w:rsidR="001D6DF2" w:rsidRDefault="001D6DF2" w:rsidP="001D6DF2">
      <w:r>
        <w:t>01:09:19</w:t>
      </w:r>
      <w:r>
        <w:tab/>
        <w:t>Kristen Arps:</w:t>
      </w:r>
      <w:r>
        <w:tab/>
        <w:t>lol</w:t>
      </w:r>
    </w:p>
    <w:p w14:paraId="26E1D76E" w14:textId="77777777" w:rsidR="001D6DF2" w:rsidRDefault="001D6DF2" w:rsidP="001D6DF2">
      <w:r>
        <w:t>01:09:22</w:t>
      </w:r>
      <w:r>
        <w:tab/>
        <w:t>Crystal Robinson:</w:t>
      </w:r>
      <w:r>
        <w:tab/>
        <w:t>Kristen in San Diego/Imperial we were able to form a noncredit/adult ed workgroup under SWP</w:t>
      </w:r>
    </w:p>
    <w:p w14:paraId="41126BEE" w14:textId="77777777" w:rsidR="001D6DF2" w:rsidRDefault="001D6DF2" w:rsidP="001D6DF2">
      <w:r>
        <w:t>01:09:57</w:t>
      </w:r>
      <w:r>
        <w:tab/>
        <w:t>Kristen Arps:</w:t>
      </w:r>
      <w:r>
        <w:tab/>
        <w:t>That's great!</w:t>
      </w:r>
    </w:p>
    <w:p w14:paraId="7AC3628C" w14:textId="77777777" w:rsidR="001D6DF2" w:rsidRDefault="001D6DF2" w:rsidP="001D6DF2">
      <w:r>
        <w:lastRenderedPageBreak/>
        <w:t>01:10:15</w:t>
      </w:r>
      <w:r>
        <w:tab/>
        <w:t>Crystal Robinson:</w:t>
      </w:r>
      <w:r>
        <w:tab/>
        <w:t>It took like 2 years! Yes I can share</w:t>
      </w:r>
    </w:p>
    <w:p w14:paraId="34A893F0" w14:textId="77777777" w:rsidR="001D6DF2" w:rsidRDefault="001D6DF2" w:rsidP="001D6DF2">
      <w:r>
        <w:t>01:10:35</w:t>
      </w:r>
      <w:r>
        <w:tab/>
        <w:t>Kristen Arps:</w:t>
      </w:r>
      <w:r>
        <w:tab/>
        <w:t>I can imagine, Crystal :)</w:t>
      </w:r>
    </w:p>
    <w:p w14:paraId="42403A6D" w14:textId="77777777" w:rsidR="001D6DF2" w:rsidRDefault="001D6DF2" w:rsidP="001D6DF2">
      <w:r>
        <w:t>01:12:58</w:t>
      </w:r>
      <w:r>
        <w:tab/>
        <w:t>Sherri Watkins:</w:t>
      </w:r>
      <w:r>
        <w:tab/>
        <w:t xml:space="preserve">Thanks for these meetings, they are really helpful. Happy Mother's Day weekend! </w:t>
      </w:r>
    </w:p>
    <w:p w14:paraId="350E3214" w14:textId="77777777" w:rsidR="001D6DF2" w:rsidRDefault="001D6DF2" w:rsidP="001D6DF2">
      <w:r>
        <w:t>01:13:30</w:t>
      </w:r>
      <w:r>
        <w:tab/>
        <w:t>Euline Olinger:</w:t>
      </w:r>
      <w:r>
        <w:tab/>
        <w:t xml:space="preserve"> Thank you, Carolyn!</w:t>
      </w:r>
    </w:p>
    <w:p w14:paraId="7CA3F1DE" w14:textId="77777777" w:rsidR="001D6DF2" w:rsidRDefault="001D6DF2" w:rsidP="001D6DF2">
      <w:r>
        <w:t>01:13:34</w:t>
      </w:r>
      <w:r>
        <w:tab/>
        <w:t>Maria De Leon:</w:t>
      </w:r>
      <w:r>
        <w:tab/>
        <w:t>Thank you!</w:t>
      </w:r>
    </w:p>
    <w:p w14:paraId="3882D23A" w14:textId="77777777" w:rsidR="001D6DF2" w:rsidRDefault="001D6DF2" w:rsidP="001D6DF2">
      <w:r>
        <w:t>01:13:38</w:t>
      </w:r>
      <w:r>
        <w:tab/>
        <w:t>Diana Batista:</w:t>
      </w:r>
      <w:r>
        <w:tab/>
        <w:t>Thanks! Happy Mother’s Day!</w:t>
      </w:r>
    </w:p>
    <w:p w14:paraId="0DC7C939" w14:textId="77777777" w:rsidR="001D6DF2" w:rsidRDefault="001D6DF2" w:rsidP="001D6DF2">
      <w:r>
        <w:t>01:13:39</w:t>
      </w:r>
      <w:r>
        <w:tab/>
        <w:t>Martha Mendez:</w:t>
      </w:r>
      <w:r>
        <w:tab/>
        <w:t>Thank you!</w:t>
      </w:r>
    </w:p>
    <w:p w14:paraId="447F547E" w14:textId="77777777" w:rsidR="001D6DF2" w:rsidRDefault="001D6DF2" w:rsidP="001D6DF2">
      <w:r>
        <w:t>01:13:39</w:t>
      </w:r>
      <w:r>
        <w:tab/>
        <w:t>Emma Diaz:</w:t>
      </w:r>
      <w:r>
        <w:tab/>
        <w:t>Thank you all!!</w:t>
      </w:r>
    </w:p>
    <w:p w14:paraId="63D935DF" w14:textId="77777777" w:rsidR="001D6DF2" w:rsidRDefault="001D6DF2" w:rsidP="001D6DF2">
      <w:r>
        <w:t>01:13:41</w:t>
      </w:r>
      <w:r>
        <w:tab/>
        <w:t>Mitch Rosin:</w:t>
      </w:r>
      <w:r>
        <w:tab/>
        <w:t>Thank you!</w:t>
      </w:r>
    </w:p>
    <w:p w14:paraId="1EF48C86" w14:textId="77777777" w:rsidR="001D6DF2" w:rsidRDefault="001D6DF2" w:rsidP="001D6DF2">
      <w:r>
        <w:t>01:13:44</w:t>
      </w:r>
      <w:r>
        <w:tab/>
        <w:t>Kristen Arps:</w:t>
      </w:r>
      <w:r>
        <w:tab/>
        <w:t>Thank you!!</w:t>
      </w:r>
    </w:p>
    <w:p w14:paraId="26BFA25C" w14:textId="77777777" w:rsidR="001D6DF2" w:rsidRDefault="001D6DF2" w:rsidP="001D6DF2">
      <w:r>
        <w:t>01:13:45</w:t>
      </w:r>
      <w:r>
        <w:tab/>
        <w:t>Rebecca Soto:</w:t>
      </w:r>
      <w:r>
        <w:tab/>
        <w:t>Thank you!</w:t>
      </w:r>
    </w:p>
    <w:p w14:paraId="20C4674F" w14:textId="77777777" w:rsidR="001D6DF2" w:rsidRDefault="001D6DF2" w:rsidP="001D6DF2">
      <w:r>
        <w:t>01:13:45</w:t>
      </w:r>
      <w:r>
        <w:tab/>
        <w:t>Euline Olinger:</w:t>
      </w:r>
      <w:r>
        <w:tab/>
        <w:t>Thank you, Neil.</w:t>
      </w:r>
    </w:p>
    <w:p w14:paraId="29BC0AE8" w14:textId="77777777" w:rsidR="001D6DF2" w:rsidRDefault="001D6DF2" w:rsidP="001D6DF2">
      <w:r>
        <w:t>01:13:46</w:t>
      </w:r>
      <w:r>
        <w:tab/>
        <w:t>Connie Pekedis:</w:t>
      </w:r>
      <w:r>
        <w:tab/>
        <w:t>thank you one and all.</w:t>
      </w:r>
    </w:p>
    <w:p w14:paraId="2DFB2B84" w14:textId="77777777" w:rsidR="001D6DF2" w:rsidRDefault="001D6DF2" w:rsidP="001D6DF2">
      <w:r>
        <w:t>01:13:46</w:t>
      </w:r>
      <w:r>
        <w:tab/>
        <w:t>Crystal Robinson:</w:t>
      </w:r>
      <w:r>
        <w:tab/>
        <w:t>Thank you all!</w:t>
      </w:r>
    </w:p>
    <w:p w14:paraId="17C13A80" w14:textId="77777777" w:rsidR="001D6DF2" w:rsidRDefault="001D6DF2" w:rsidP="001D6DF2">
      <w:r>
        <w:t>01:13:47</w:t>
      </w:r>
      <w:r>
        <w:tab/>
        <w:t>bharp:</w:t>
      </w:r>
      <w:r>
        <w:tab/>
        <w:t>Thanks Neil and Veronica</w:t>
      </w:r>
    </w:p>
    <w:p w14:paraId="6AEE0847" w14:textId="77777777" w:rsidR="001D6DF2" w:rsidRDefault="001D6DF2" w:rsidP="001D6DF2">
      <w:r>
        <w:t>01:13:49</w:t>
      </w:r>
      <w:r>
        <w:tab/>
        <w:t>JManjarrez:</w:t>
      </w:r>
      <w:r>
        <w:tab/>
        <w:t>thank you</w:t>
      </w:r>
    </w:p>
    <w:p w14:paraId="48C08C72" w14:textId="77777777" w:rsidR="001D6DF2" w:rsidRDefault="001D6DF2" w:rsidP="001D6DF2">
      <w:r>
        <w:t>01:13:49</w:t>
      </w:r>
      <w:r>
        <w:tab/>
        <w:t>Vilma Reynoso:</w:t>
      </w:r>
      <w:r>
        <w:tab/>
        <w:t>Thank you Everyone and have a great weekend</w:t>
      </w:r>
    </w:p>
    <w:p w14:paraId="1DD8C69C" w14:textId="77777777" w:rsidR="001D6DF2" w:rsidRDefault="001D6DF2" w:rsidP="001D6DF2">
      <w:r>
        <w:t>01:13:49</w:t>
      </w:r>
      <w:r>
        <w:tab/>
        <w:t>Ryan Whetstone:</w:t>
      </w:r>
      <w:r>
        <w:tab/>
        <w:t>thank you</w:t>
      </w:r>
    </w:p>
    <w:p w14:paraId="0E7A2B66" w14:textId="2048164E" w:rsidR="00A93B06" w:rsidRPr="001D6DF2" w:rsidRDefault="001D6DF2" w:rsidP="001D6DF2">
      <w:r>
        <w:t>01:13:54</w:t>
      </w:r>
      <w:r>
        <w:tab/>
        <w:t>Dana Galloway:</w:t>
      </w:r>
      <w:r>
        <w:tab/>
        <w:t>Thanks!</w:t>
      </w:r>
    </w:p>
    <w:sectPr w:rsidR="00A93B06" w:rsidRPr="001D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F7"/>
    <w:rsid w:val="001D6DF2"/>
    <w:rsid w:val="00807EF7"/>
    <w:rsid w:val="00A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1EA5"/>
  <w15:chartTrackingRefBased/>
  <w15:docId w15:val="{49F69D6B-41AE-4E55-A216-D2AD310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79DDC-1BDE-4976-8213-B192C63508C4}"/>
</file>

<file path=customXml/itemProps2.xml><?xml version="1.0" encoding="utf-8"?>
<ds:datastoreItem xmlns:ds="http://schemas.openxmlformats.org/officeDocument/2006/customXml" ds:itemID="{9AA26BC7-EB44-4CFC-982E-215EC3E2A1E3}"/>
</file>

<file path=customXml/itemProps3.xml><?xml version="1.0" encoding="utf-8"?>
<ds:datastoreItem xmlns:ds="http://schemas.openxmlformats.org/officeDocument/2006/customXml" ds:itemID="{3B34DB74-DE0C-4350-9BBD-EE4375A1F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2</cp:revision>
  <dcterms:created xsi:type="dcterms:W3CDTF">2020-07-01T19:38:00Z</dcterms:created>
  <dcterms:modified xsi:type="dcterms:W3CDTF">2020-07-01T19:38:00Z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