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4A5E0" w14:textId="77777777" w:rsidR="003E1238" w:rsidRDefault="003E1238" w:rsidP="003E1238">
      <w:r>
        <w:t>00:10:25</w:t>
      </w:r>
      <w:r>
        <w:tab/>
        <w:t>Janice Fera:</w:t>
      </w:r>
      <w:r>
        <w:tab/>
        <w:t>yes</w:t>
      </w:r>
    </w:p>
    <w:p w14:paraId="3AFC413E" w14:textId="77777777" w:rsidR="003E1238" w:rsidRDefault="003E1238" w:rsidP="003E1238">
      <w:r>
        <w:t>00:10:28</w:t>
      </w:r>
      <w:r>
        <w:tab/>
        <w:t>Brenda Flores:</w:t>
      </w:r>
      <w:r>
        <w:tab/>
        <w:t>we can hear you</w:t>
      </w:r>
    </w:p>
    <w:p w14:paraId="7A5FAA35" w14:textId="77777777" w:rsidR="003E1238" w:rsidRDefault="003E1238" w:rsidP="003E1238">
      <w:r>
        <w:t>00:10:30</w:t>
      </w:r>
      <w:r>
        <w:tab/>
        <w:t>Paul Rosenbloom:</w:t>
      </w:r>
      <w:r>
        <w:tab/>
        <w:t>yes and yes</w:t>
      </w:r>
    </w:p>
    <w:p w14:paraId="4311A66B" w14:textId="77777777" w:rsidR="003E1238" w:rsidRDefault="003E1238" w:rsidP="003E1238">
      <w:r>
        <w:t>00:10:31</w:t>
      </w:r>
      <w:r>
        <w:tab/>
        <w:t>Bethany Ely:</w:t>
      </w:r>
      <w:r>
        <w:tab/>
        <w:t>All good</w:t>
      </w:r>
    </w:p>
    <w:p w14:paraId="172A37C2" w14:textId="77777777" w:rsidR="003E1238" w:rsidRDefault="003E1238" w:rsidP="003E1238">
      <w:r>
        <w:t>00:10:31</w:t>
      </w:r>
      <w:r>
        <w:tab/>
        <w:t>Christian Smith MPC:</w:t>
      </w:r>
      <w:r>
        <w:tab/>
        <w:t>yep</w:t>
      </w:r>
    </w:p>
    <w:p w14:paraId="49A9BBA2" w14:textId="77777777" w:rsidR="003E1238" w:rsidRDefault="003E1238" w:rsidP="003E1238">
      <w:r>
        <w:t>00:10:32</w:t>
      </w:r>
      <w:r>
        <w:tab/>
        <w:t>Mitch Rosin:</w:t>
      </w:r>
      <w:r>
        <w:tab/>
        <w:t>all good!</w:t>
      </w:r>
    </w:p>
    <w:p w14:paraId="0F900B7F" w14:textId="77777777" w:rsidR="003E1238" w:rsidRDefault="003E1238" w:rsidP="003E1238">
      <w:r>
        <w:t>00:10:32</w:t>
      </w:r>
      <w:r>
        <w:tab/>
        <w:t>Peggy Raun-Linde:</w:t>
      </w:r>
      <w:r>
        <w:tab/>
        <w:t>yes on sound and site</w:t>
      </w:r>
    </w:p>
    <w:p w14:paraId="2415D238" w14:textId="77777777" w:rsidR="003E1238" w:rsidRDefault="003E1238" w:rsidP="003E1238">
      <w:r>
        <w:t>00:10:33</w:t>
      </w:r>
      <w:r>
        <w:tab/>
        <w:t>Brenda Flores:</w:t>
      </w:r>
      <w:r>
        <w:tab/>
        <w:t>and I can see it</w:t>
      </w:r>
    </w:p>
    <w:p w14:paraId="742E61F7" w14:textId="77777777" w:rsidR="003E1238" w:rsidRDefault="003E1238" w:rsidP="003E1238">
      <w:r>
        <w:t>00:10:33</w:t>
      </w:r>
      <w:r>
        <w:tab/>
        <w:t>Euline Olinger:</w:t>
      </w:r>
      <w:r>
        <w:tab/>
        <w:t>Euline Olinger Mendocino Lake Adult And Career Education Consortium</w:t>
      </w:r>
    </w:p>
    <w:p w14:paraId="327146B4" w14:textId="77777777" w:rsidR="003E1238" w:rsidRDefault="003E1238" w:rsidP="003E1238">
      <w:r>
        <w:t>00:10:33</w:t>
      </w:r>
      <w:r>
        <w:tab/>
        <w:t>Elena Rivera:</w:t>
      </w:r>
      <w:r>
        <w:tab/>
        <w:t>Greetings from Barstow!</w:t>
      </w:r>
    </w:p>
    <w:p w14:paraId="3EB2388A" w14:textId="77777777" w:rsidR="003E1238" w:rsidRDefault="003E1238" w:rsidP="003E1238">
      <w:r>
        <w:t>00:10:36</w:t>
      </w:r>
      <w:r>
        <w:tab/>
        <w:t>Kay Hartley:</w:t>
      </w:r>
      <w:r>
        <w:tab/>
        <w:t>yes</w:t>
      </w:r>
    </w:p>
    <w:p w14:paraId="562FD51B" w14:textId="77777777" w:rsidR="003E1238" w:rsidRDefault="003E1238" w:rsidP="003E1238">
      <w:r>
        <w:t>00:10:36</w:t>
      </w:r>
      <w:r>
        <w:tab/>
        <w:t>Will Neddersen:</w:t>
      </w:r>
      <w:r>
        <w:tab/>
        <w:t>Yes can hear and see PP</w:t>
      </w:r>
    </w:p>
    <w:p w14:paraId="040F57E3" w14:textId="77777777" w:rsidR="003E1238" w:rsidRDefault="003E1238" w:rsidP="003E1238">
      <w:r>
        <w:t>00:10:39</w:t>
      </w:r>
      <w:r>
        <w:tab/>
        <w:t>Aidee Farias:</w:t>
      </w:r>
      <w:r>
        <w:tab/>
        <w:t>yes both</w:t>
      </w:r>
    </w:p>
    <w:p w14:paraId="5BAB423B" w14:textId="77777777" w:rsidR="003E1238" w:rsidRDefault="003E1238" w:rsidP="003E1238">
      <w:r>
        <w:t>00:10:41</w:t>
      </w:r>
      <w:r>
        <w:tab/>
        <w:t>Euline Olinger:</w:t>
      </w:r>
      <w:r>
        <w:tab/>
        <w:t>Yes</w:t>
      </w:r>
    </w:p>
    <w:p w14:paraId="5418B610" w14:textId="77777777" w:rsidR="003E1238" w:rsidRDefault="003E1238" w:rsidP="003E1238">
      <w:r>
        <w:t>00:10:44</w:t>
      </w:r>
      <w:r>
        <w:tab/>
        <w:t>Sue Gilmore:</w:t>
      </w:r>
      <w:r>
        <w:tab/>
        <w:t>can hear and see</w:t>
      </w:r>
    </w:p>
    <w:p w14:paraId="530D5B7A" w14:textId="77777777" w:rsidR="003E1238" w:rsidRDefault="003E1238" w:rsidP="003E1238">
      <w:r>
        <w:t>00:11:47</w:t>
      </w:r>
      <w:r>
        <w:tab/>
        <w:t>Jennifer Gunn:</w:t>
      </w:r>
      <w:r>
        <w:tab/>
        <w:t>Jennifer Gunn, Simi Institute for Careers and Education</w:t>
      </w:r>
    </w:p>
    <w:p w14:paraId="427B4517" w14:textId="77777777" w:rsidR="003E1238" w:rsidRDefault="003E1238" w:rsidP="003E1238">
      <w:r>
        <w:t>00:12:01</w:t>
      </w:r>
      <w:r>
        <w:tab/>
        <w:t>Bethany Ely:</w:t>
      </w:r>
      <w:r>
        <w:tab/>
        <w:t>I logged in using Branka’s registration link. This is Bethany Ely, Capital Adult Education Regional Consortium, Sacramento County Office of Education</w:t>
      </w:r>
    </w:p>
    <w:p w14:paraId="0E16612B" w14:textId="77777777" w:rsidR="003E1238" w:rsidRDefault="003E1238" w:rsidP="003E1238">
      <w:r>
        <w:t>00:12:03</w:t>
      </w:r>
      <w:r>
        <w:tab/>
        <w:t>Diana Batista:</w:t>
      </w:r>
      <w:r>
        <w:tab/>
        <w:t>Diana Batista</w:t>
      </w:r>
    </w:p>
    <w:p w14:paraId="0B9A71FC" w14:textId="77777777" w:rsidR="003E1238" w:rsidRDefault="003E1238" w:rsidP="003E1238">
      <w:r>
        <w:t>00:12:05</w:t>
      </w:r>
      <w:r>
        <w:tab/>
        <w:t>Lori Riehl:</w:t>
      </w:r>
      <w:r>
        <w:tab/>
        <w:t>Lori Riehl, Fremont Union High School District (FUHSD) Adult School</w:t>
      </w:r>
    </w:p>
    <w:p w14:paraId="3F138F56" w14:textId="77777777" w:rsidR="003E1238" w:rsidRDefault="003E1238" w:rsidP="003E1238">
      <w:r>
        <w:t>00:12:11</w:t>
      </w:r>
      <w:r>
        <w:tab/>
        <w:t>Emma Diaz:</w:t>
      </w:r>
      <w:r>
        <w:tab/>
        <w:t>Happy Birthday Holly!!</w:t>
      </w:r>
    </w:p>
    <w:p w14:paraId="6C6EB852" w14:textId="77777777" w:rsidR="003E1238" w:rsidRDefault="003E1238" w:rsidP="003E1238">
      <w:r>
        <w:t>00:12:12</w:t>
      </w:r>
      <w:r>
        <w:tab/>
        <w:t>Karin Liu Woodland Adult Education:</w:t>
      </w:r>
      <w:r>
        <w:tab/>
        <w:t>Karin Liu, Woodland Adult  Education</w:t>
      </w:r>
    </w:p>
    <w:p w14:paraId="6EA21913" w14:textId="77777777" w:rsidR="003E1238" w:rsidRDefault="003E1238" w:rsidP="003E1238">
      <w:r>
        <w:t>00:12:17</w:t>
      </w:r>
      <w:r>
        <w:tab/>
        <w:t>MaryAnn Pranke:</w:t>
      </w:r>
      <w:r>
        <w:tab/>
        <w:t>MaryAnn Pranke:  GlendaleLEARNS</w:t>
      </w:r>
    </w:p>
    <w:p w14:paraId="5BA8CE55" w14:textId="77777777" w:rsidR="003E1238" w:rsidRDefault="003E1238" w:rsidP="003E1238">
      <w:r>
        <w:t>00:12:18</w:t>
      </w:r>
      <w:r>
        <w:tab/>
        <w:t>KaRyn Holder-Jackson:</w:t>
      </w:r>
      <w:r>
        <w:tab/>
        <w:t>Greetings Ka'Ryn Holder-Jackson Executive Director ACCEL San Mateo County</w:t>
      </w:r>
    </w:p>
    <w:p w14:paraId="76008A63" w14:textId="77777777" w:rsidR="003E1238" w:rsidRDefault="003E1238" w:rsidP="003E1238">
      <w:r>
        <w:t>00:12:21</w:t>
      </w:r>
      <w:r>
        <w:tab/>
        <w:t>Kay Hartley:</w:t>
      </w:r>
      <w:r>
        <w:tab/>
        <w:t>Kay Hartley - CASAS</w:t>
      </w:r>
    </w:p>
    <w:p w14:paraId="0DC9ED4E" w14:textId="77777777" w:rsidR="003E1238" w:rsidRDefault="003E1238" w:rsidP="003E1238">
      <w:r>
        <w:t>00:12:25</w:t>
      </w:r>
      <w:r>
        <w:tab/>
        <w:t>Todd.Haag:</w:t>
      </w:r>
      <w:r>
        <w:tab/>
        <w:t>Todd Haag, Chaffey Adult School &amp; West End Corridor Consortium</w:t>
      </w:r>
    </w:p>
    <w:p w14:paraId="16A18E33" w14:textId="77777777" w:rsidR="003E1238" w:rsidRDefault="003E1238" w:rsidP="003E1238">
      <w:r>
        <w:t>00:12:25</w:t>
      </w:r>
      <w:r>
        <w:tab/>
        <w:t>ldutch:</w:t>
      </w:r>
      <w:r>
        <w:tab/>
        <w:t>Laura Dutch, Vallejo Regional Education Center</w:t>
      </w:r>
    </w:p>
    <w:p w14:paraId="4ED8EB3B" w14:textId="77777777" w:rsidR="003E1238" w:rsidRDefault="003E1238" w:rsidP="003E1238">
      <w:r>
        <w:t>00:12:25</w:t>
      </w:r>
      <w:r>
        <w:tab/>
        <w:t>Peggy Raun-Linde:</w:t>
      </w:r>
      <w:r>
        <w:tab/>
        <w:t>Peggy Raun-Linde, Director North Santa Clara County Consortium</w:t>
      </w:r>
    </w:p>
    <w:p w14:paraId="72C512D1" w14:textId="77777777" w:rsidR="003E1238" w:rsidRDefault="003E1238" w:rsidP="003E1238">
      <w:r>
        <w:lastRenderedPageBreak/>
        <w:t>00:12:31</w:t>
      </w:r>
      <w:r>
        <w:tab/>
        <w:t>Vilma Reynoso:</w:t>
      </w:r>
      <w:r>
        <w:tab/>
        <w:t>Hello Everyone, Vilma Reynoso GAEN</w:t>
      </w:r>
    </w:p>
    <w:p w14:paraId="0D6FDAB5" w14:textId="77777777" w:rsidR="003E1238" w:rsidRDefault="003E1238" w:rsidP="003E1238">
      <w:r>
        <w:t>00:12:33</w:t>
      </w:r>
      <w:r>
        <w:tab/>
        <w:t>Todd:</w:t>
      </w:r>
      <w:r>
        <w:tab/>
        <w:t>Todd Livingstone from Watsonville/Aptos/Santa Cruz Adult ED- PVUSD “here’ :)</w:t>
      </w:r>
    </w:p>
    <w:p w14:paraId="1726121F" w14:textId="77777777" w:rsidR="003E1238" w:rsidRDefault="003E1238" w:rsidP="003E1238">
      <w:r>
        <w:t>00:12:34</w:t>
      </w:r>
      <w:r>
        <w:tab/>
        <w:t>Emma Diaz:</w:t>
      </w:r>
      <w:r>
        <w:tab/>
        <w:t>Emma Diaz, Inland Adult Education Consortium, Director</w:t>
      </w:r>
    </w:p>
    <w:p w14:paraId="2A91E3DD" w14:textId="77777777" w:rsidR="003E1238" w:rsidRDefault="003E1238" w:rsidP="003E1238">
      <w:r>
        <w:t>00:12:41</w:t>
      </w:r>
      <w:r>
        <w:tab/>
        <w:t>eileen.stear:</w:t>
      </w:r>
      <w:r>
        <w:tab/>
        <w:t>Eileen from Rio Hondo Region Adult Education Consortium</w:t>
      </w:r>
    </w:p>
    <w:p w14:paraId="39DF5C65" w14:textId="77777777" w:rsidR="003E1238" w:rsidRDefault="003E1238" w:rsidP="003E1238">
      <w:r>
        <w:t>00:12:44</w:t>
      </w:r>
      <w:r>
        <w:tab/>
        <w:t>Mitch Rosin:</w:t>
      </w:r>
      <w:r>
        <w:tab/>
        <w:t>Mitch Rosin: IAEC, BACAE, FRAEC, LMAEC</w:t>
      </w:r>
    </w:p>
    <w:p w14:paraId="48E850A1" w14:textId="77777777" w:rsidR="003E1238" w:rsidRDefault="003E1238" w:rsidP="003E1238">
      <w:r>
        <w:t>00:12:46</w:t>
      </w:r>
      <w:r>
        <w:tab/>
        <w:t>Maria De Leon:</w:t>
      </w:r>
      <w:r>
        <w:tab/>
        <w:t>Maria De Leon, Salinas Valley Adult Education Consortium, SVAEC</w:t>
      </w:r>
    </w:p>
    <w:p w14:paraId="136A0456" w14:textId="77777777" w:rsidR="003E1238" w:rsidRDefault="003E1238" w:rsidP="003E1238">
      <w:r>
        <w:t>00:12:47</w:t>
      </w:r>
      <w:r>
        <w:tab/>
        <w:t>Eric and Des:</w:t>
      </w:r>
      <w:r>
        <w:tab/>
        <w:t>Eric Vereyken from Placer School for Adults/Sierra Joint Consortium</w:t>
      </w:r>
    </w:p>
    <w:p w14:paraId="65351488" w14:textId="77777777" w:rsidR="003E1238" w:rsidRDefault="003E1238" w:rsidP="003E1238">
      <w:r>
        <w:t>00:12:47</w:t>
      </w:r>
      <w:r>
        <w:tab/>
        <w:t>jimdawson:</w:t>
      </w:r>
      <w:r>
        <w:tab/>
        <w:t>Jim Dawson Corona-Norco Adult School</w:t>
      </w:r>
    </w:p>
    <w:p w14:paraId="40619593" w14:textId="77777777" w:rsidR="003E1238" w:rsidRDefault="003E1238" w:rsidP="003E1238">
      <w:r>
        <w:t>00:12:51</w:t>
      </w:r>
      <w:r>
        <w:tab/>
        <w:t>Lorena Martin:</w:t>
      </w:r>
      <w:r>
        <w:tab/>
        <w:t>Lorena Martin, Santa Monica-Malibu USD Adult Education Center</w:t>
      </w:r>
    </w:p>
    <w:p w14:paraId="7AB3FF04" w14:textId="77777777" w:rsidR="003E1238" w:rsidRDefault="003E1238" w:rsidP="003E1238">
      <w:r>
        <w:t>00:13:15</w:t>
      </w:r>
      <w:r>
        <w:tab/>
        <w:t>Corlei N. Prieto:</w:t>
      </w:r>
      <w:r>
        <w:tab/>
        <w:t>Hi Everyone, Corlei from Santa Barbara Adult Education Consortium</w:t>
      </w:r>
    </w:p>
    <w:p w14:paraId="664B3BC1" w14:textId="77777777" w:rsidR="003E1238" w:rsidRDefault="003E1238" w:rsidP="003E1238">
      <w:r>
        <w:t>00:13:49</w:t>
      </w:r>
      <w:r>
        <w:tab/>
        <w:t>Wendy Miller:</w:t>
      </w:r>
      <w:r>
        <w:tab/>
        <w:t>Happy Juneteenth from San Francisco!</w:t>
      </w:r>
    </w:p>
    <w:p w14:paraId="6F404C54" w14:textId="77777777" w:rsidR="003E1238" w:rsidRDefault="003E1238" w:rsidP="003E1238">
      <w:r>
        <w:t>00:13:53</w:t>
      </w:r>
      <w:r>
        <w:tab/>
        <w:t>Kristen Arps:</w:t>
      </w:r>
      <w:r>
        <w:tab/>
        <w:t>Kristen Arps, Salinas Valley Adult Ed Consortium</w:t>
      </w:r>
    </w:p>
    <w:p w14:paraId="10BD1DF7" w14:textId="77777777" w:rsidR="003E1238" w:rsidRDefault="003E1238" w:rsidP="003E1238">
      <w:r>
        <w:t>00:14:53</w:t>
      </w:r>
      <w:r>
        <w:tab/>
        <w:t>Kelly Henwood:</w:t>
      </w:r>
      <w:r>
        <w:tab/>
        <w:t xml:space="preserve">Kelly Henwood, San Diego AE Regional Consortium </w:t>
      </w:r>
    </w:p>
    <w:p w14:paraId="4233527D" w14:textId="77777777" w:rsidR="003E1238" w:rsidRDefault="003E1238" w:rsidP="003E1238">
      <w:r>
        <w:t>00:15:27</w:t>
      </w:r>
      <w:r>
        <w:tab/>
        <w:t>Ryan Whetstone:</w:t>
      </w:r>
      <w:r>
        <w:tab/>
        <w:t>Ryan Whetstone, Mt SAC Regional Consortium for Adult Education</w:t>
      </w:r>
    </w:p>
    <w:p w14:paraId="45F0635F" w14:textId="77777777" w:rsidR="003E1238" w:rsidRDefault="003E1238" w:rsidP="003E1238">
      <w:r>
        <w:t>00:15:50</w:t>
      </w:r>
      <w:r>
        <w:tab/>
        <w:t>CAEP TAP:</w:t>
      </w:r>
      <w:r>
        <w:tab/>
        <w:t>Thank you, Wendy!</w:t>
      </w:r>
    </w:p>
    <w:p w14:paraId="322104CF" w14:textId="77777777" w:rsidR="003E1238" w:rsidRDefault="003E1238" w:rsidP="003E1238">
      <w:r>
        <w:t>00:15:56</w:t>
      </w:r>
      <w:r>
        <w:tab/>
        <w:t>CAEP TAP:</w:t>
      </w:r>
      <w:r>
        <w:tab/>
        <w:t>Thank you, Bethany!</w:t>
      </w:r>
    </w:p>
    <w:p w14:paraId="37C2561C" w14:textId="77777777" w:rsidR="003E1238" w:rsidRDefault="003E1238" w:rsidP="003E1238">
      <w:r>
        <w:t>00:16:26</w:t>
      </w:r>
      <w:r>
        <w:tab/>
        <w:t>Anne Brown:</w:t>
      </w:r>
      <w:r>
        <w:tab/>
        <w:t>Anne Brown from LA Regional Adult Education Consortium</w:t>
      </w:r>
    </w:p>
    <w:p w14:paraId="356E5301" w14:textId="77777777" w:rsidR="003E1238" w:rsidRDefault="003E1238" w:rsidP="003E1238">
      <w:r>
        <w:t>00:17:24</w:t>
      </w:r>
      <w:r>
        <w:tab/>
        <w:t>Chrissy Gascon:</w:t>
      </w:r>
      <w:r>
        <w:tab/>
        <w:t>Chrissy Gascon, Rancho Santiago Adult Education Consortium</w:t>
      </w:r>
    </w:p>
    <w:p w14:paraId="6473173E" w14:textId="77777777" w:rsidR="003E1238" w:rsidRDefault="003E1238" w:rsidP="003E1238">
      <w:r>
        <w:t>00:20:54</w:t>
      </w:r>
      <w:r>
        <w:tab/>
        <w:t>Ilse Pollet:</w:t>
      </w:r>
      <w:r>
        <w:tab/>
        <w:t>When will the memo go out?</w:t>
      </w:r>
    </w:p>
    <w:p w14:paraId="2E4F831C" w14:textId="77777777" w:rsidR="003E1238" w:rsidRDefault="003E1238" w:rsidP="003E1238">
      <w:r>
        <w:t>00:21:12</w:t>
      </w:r>
      <w:r>
        <w:tab/>
        <w:t>Ilse Pollet:</w:t>
      </w:r>
      <w:r>
        <w:tab/>
        <w:t>Great, thank you!</w:t>
      </w:r>
    </w:p>
    <w:p w14:paraId="3B659DFE" w14:textId="77777777" w:rsidR="003E1238" w:rsidRDefault="003E1238" w:rsidP="003E1238">
      <w:r>
        <w:t>00:22:04</w:t>
      </w:r>
      <w:r>
        <w:tab/>
        <w:t>Emma Diaz:</w:t>
      </w:r>
      <w:r>
        <w:tab/>
        <w:t>Neil, are you looking for individual member activity examples when we respond to the consortium activity for student support? for example the college having a food bank? is that what you are referring to?</w:t>
      </w:r>
    </w:p>
    <w:p w14:paraId="446AE46D" w14:textId="77777777" w:rsidR="003E1238" w:rsidRDefault="003E1238" w:rsidP="003E1238">
      <w:r>
        <w:t>00:22:05</w:t>
      </w:r>
      <w:r>
        <w:tab/>
        <w:t>Karen Malkiewicz:</w:t>
      </w:r>
      <w:r>
        <w:tab/>
        <w:t>Karen Malkiewicz, Elk Grove Adult and Community Education</w:t>
      </w:r>
    </w:p>
    <w:p w14:paraId="53CA0A8E" w14:textId="77777777" w:rsidR="003E1238" w:rsidRDefault="003E1238" w:rsidP="003E1238">
      <w:r>
        <w:t>00:23:06</w:t>
      </w:r>
      <w:r>
        <w:tab/>
        <w:t>Gorence Justin:</w:t>
      </w:r>
      <w:r>
        <w:tab/>
        <w:t>Is there any kind of work limit on the executive summary?</w:t>
      </w:r>
    </w:p>
    <w:p w14:paraId="0903C514" w14:textId="77777777" w:rsidR="003E1238" w:rsidRDefault="003E1238" w:rsidP="003E1238">
      <w:r>
        <w:t>00:23:53</w:t>
      </w:r>
      <w:r>
        <w:tab/>
        <w:t>Wendy Miller:</w:t>
      </w:r>
      <w:r>
        <w:tab/>
        <w:t>Gorence — I had the same question. This could be a treatise, particularly for a large college program.</w:t>
      </w:r>
    </w:p>
    <w:p w14:paraId="70AC3B6C" w14:textId="77777777" w:rsidR="003E1238" w:rsidRDefault="003E1238" w:rsidP="003E1238">
      <w:r>
        <w:t>00:24:17</w:t>
      </w:r>
      <w:r>
        <w:tab/>
        <w:t>Diana Batista:</w:t>
      </w:r>
      <w:r>
        <w:tab/>
        <w:t>@Justin - Word limit? or character limit? good question!</w:t>
      </w:r>
    </w:p>
    <w:p w14:paraId="1A70900E" w14:textId="77777777" w:rsidR="003E1238" w:rsidRDefault="003E1238" w:rsidP="003E1238">
      <w:r>
        <w:t>00:25:23</w:t>
      </w:r>
      <w:r>
        <w:tab/>
        <w:t>CAEP TAP:</w:t>
      </w:r>
      <w:r>
        <w:tab/>
        <w:t>@Justin, Wendy and Diana - 5000 character limit per section.</w:t>
      </w:r>
    </w:p>
    <w:p w14:paraId="6B531943" w14:textId="77777777" w:rsidR="003E1238" w:rsidRDefault="003E1238" w:rsidP="003E1238">
      <w:r>
        <w:lastRenderedPageBreak/>
        <w:t>00:26:14</w:t>
      </w:r>
      <w:r>
        <w:tab/>
        <w:t>Diana Batista:</w:t>
      </w:r>
      <w:r>
        <w:tab/>
        <w:t>thanks!</w:t>
      </w:r>
    </w:p>
    <w:p w14:paraId="6DFD17AC" w14:textId="77777777" w:rsidR="003E1238" w:rsidRDefault="003E1238" w:rsidP="003E1238">
      <w:r>
        <w:t>00:26:26</w:t>
      </w:r>
      <w:r>
        <w:tab/>
        <w:t>Wendy Miller:</w:t>
      </w:r>
      <w:r>
        <w:tab/>
        <w:t>Neil, these student equity differences are system- and nation-wide. They may be exacerbated by the COVID emergency, but all colleges already have an equity plan. Do you want us to cite that?</w:t>
      </w:r>
    </w:p>
    <w:p w14:paraId="218216E6" w14:textId="77777777" w:rsidR="003E1238" w:rsidRDefault="003E1238" w:rsidP="003E1238">
      <w:r>
        <w:t>00:26:53</w:t>
      </w:r>
      <w:r>
        <w:tab/>
        <w:t>Mitch Rosin:</w:t>
      </w:r>
      <w:r>
        <w:tab/>
        <w:t>5000 character limit</w:t>
      </w:r>
    </w:p>
    <w:p w14:paraId="16B5414F" w14:textId="77777777" w:rsidR="003E1238" w:rsidRDefault="003E1238" w:rsidP="003E1238">
      <w:r>
        <w:t>00:32:08</w:t>
      </w:r>
      <w:r>
        <w:tab/>
        <w:t>Emma Diaz:</w:t>
      </w:r>
      <w:r>
        <w:tab/>
        <w:t>Veronica, as you type, does the system save automatically?</w:t>
      </w:r>
    </w:p>
    <w:p w14:paraId="42973FAD" w14:textId="77777777" w:rsidR="003E1238" w:rsidRDefault="003E1238" w:rsidP="003E1238">
      <w:r>
        <w:t>00:33:30</w:t>
      </w:r>
      <w:r>
        <w:tab/>
        <w:t>Emma Diaz:</w:t>
      </w:r>
      <w:r>
        <w:tab/>
        <w:t>Thank you!</w:t>
      </w:r>
    </w:p>
    <w:p w14:paraId="3F72B0BB" w14:textId="77777777" w:rsidR="003E1238" w:rsidRDefault="003E1238" w:rsidP="003E1238">
      <w:r>
        <w:t>00:36:57</w:t>
      </w:r>
      <w:r>
        <w:tab/>
        <w:t>Kathy Takemoto:</w:t>
      </w:r>
      <w:r>
        <w:tab/>
        <w:t>Can you provide a Word template for us to work from?</w:t>
      </w:r>
    </w:p>
    <w:p w14:paraId="2DF2CA74" w14:textId="77777777" w:rsidR="003E1238" w:rsidRDefault="003E1238" w:rsidP="003E1238">
      <w:r>
        <w:t>00:37:18</w:t>
      </w:r>
      <w:r>
        <w:tab/>
        <w:t>Ilse Pollet:</w:t>
      </w:r>
      <w:r>
        <w:tab/>
        <w:t>Are you looking for language describing how the strategies align with the three year plan?</w:t>
      </w:r>
    </w:p>
    <w:p w14:paraId="564D99C8" w14:textId="77777777" w:rsidR="003E1238" w:rsidRDefault="003E1238" w:rsidP="003E1238">
      <w:r>
        <w:t>00:37:34</w:t>
      </w:r>
      <w:r>
        <w:tab/>
        <w:t>nkelly:</w:t>
      </w:r>
      <w:r>
        <w:tab/>
        <w:t>It's all in NOVA - you could cut &amp; paste from a word doc</w:t>
      </w:r>
    </w:p>
    <w:p w14:paraId="7A117F18" w14:textId="77777777" w:rsidR="003E1238" w:rsidRDefault="003E1238" w:rsidP="003E1238">
      <w:r>
        <w:t>00:37:34</w:t>
      </w:r>
      <w:r>
        <w:tab/>
        <w:t>MaryAnn Pranke:</w:t>
      </w:r>
      <w:r>
        <w:tab/>
        <w:t xml:space="preserve">I am going to be facilitating a virtual planning session so I will be typing our needs and strategies in a word document as we go.  Am I able to copy and paste from a word doc to Nova narrative boxes?  </w:t>
      </w:r>
    </w:p>
    <w:p w14:paraId="0C45BC13" w14:textId="77777777" w:rsidR="003E1238" w:rsidRDefault="003E1238" w:rsidP="003E1238">
      <w:r>
        <w:t>00:38:26</w:t>
      </w:r>
      <w:r>
        <w:tab/>
        <w:t>MaryAnn Pranke:</w:t>
      </w:r>
      <w:r>
        <w:tab/>
        <w:t>Thanks Neil.  I think you answered my question before I even asked it!  Amazing!</w:t>
      </w:r>
    </w:p>
    <w:p w14:paraId="6A4CDE38" w14:textId="77777777" w:rsidR="003E1238" w:rsidRDefault="003E1238" w:rsidP="003E1238">
      <w:r>
        <w:t>00:38:37</w:t>
      </w:r>
      <w:r>
        <w:tab/>
        <w:t>Lori Parris:</w:t>
      </w:r>
      <w:r>
        <w:tab/>
        <w:t>Lori Parris , San Mateo Adult Education</w:t>
      </w:r>
    </w:p>
    <w:p w14:paraId="21F608D3" w14:textId="77777777" w:rsidR="003E1238" w:rsidRDefault="003E1238" w:rsidP="003E1238">
      <w:r>
        <w:t>00:40:24</w:t>
      </w:r>
      <w:r>
        <w:tab/>
        <w:t>Mitch Rosin:</w:t>
      </w:r>
      <w:r>
        <w:tab/>
        <w:t>What is the protocol if a Member District refuses to approve an Annual Plan in NOVA, even if was approved by consortium board vote?</w:t>
      </w:r>
    </w:p>
    <w:p w14:paraId="76BD5181" w14:textId="77777777" w:rsidR="003E1238" w:rsidRDefault="003E1238" w:rsidP="003E1238">
      <w:r>
        <w:t>00:41:09</w:t>
      </w:r>
      <w:r>
        <w:tab/>
        <w:t>Kristen Arps:</w:t>
      </w:r>
      <w:r>
        <w:tab/>
        <w:t>It's easy to copy and paste but it doesn't indent or separate paragraphs or anything -- all ends up running together</w:t>
      </w:r>
    </w:p>
    <w:p w14:paraId="57ECAD4F" w14:textId="77777777" w:rsidR="003E1238" w:rsidRDefault="003E1238" w:rsidP="003E1238">
      <w:r>
        <w:t>00:41:23</w:t>
      </w:r>
      <w:r>
        <w:tab/>
        <w:t>Crystal Robinson:</w:t>
      </w:r>
      <w:r>
        <w:tab/>
        <w:t>I noticed it becomes one big paragraph in the NOVA text boxes</w:t>
      </w:r>
    </w:p>
    <w:p w14:paraId="2DC19BD2" w14:textId="77777777" w:rsidR="003E1238" w:rsidRDefault="003E1238" w:rsidP="003E1238">
      <w:r>
        <w:t>00:41:41</w:t>
      </w:r>
      <w:r>
        <w:tab/>
        <w:t>Chrissy Gascon:</w:t>
      </w:r>
      <w:r>
        <w:tab/>
        <w:t>I did mine last year in word and saved it. It was very simple to copy and paste into NOVA. I highly recommend that you save it in word to assist you in future years.</w:t>
      </w:r>
    </w:p>
    <w:p w14:paraId="7783A53F" w14:textId="77777777" w:rsidR="003E1238" w:rsidRDefault="003E1238" w:rsidP="003E1238">
      <w:r>
        <w:t>00:41:42</w:t>
      </w:r>
      <w:r>
        <w:tab/>
        <w:t>Wendy Miller:</w:t>
      </w:r>
      <w:r>
        <w:tab/>
        <w:t>which is why it’s great to upload your pretty PDF of your formatted plan.</w:t>
      </w:r>
    </w:p>
    <w:p w14:paraId="1067598D" w14:textId="77777777" w:rsidR="003E1238" w:rsidRDefault="003E1238" w:rsidP="003E1238">
      <w:r>
        <w:t>00:41:55</w:t>
      </w:r>
      <w:r>
        <w:tab/>
        <w:t>Mitch Rosin:</w:t>
      </w:r>
      <w:r>
        <w:tab/>
        <w:t>Thanks, Neil!</w:t>
      </w:r>
    </w:p>
    <w:p w14:paraId="67E32CD8" w14:textId="77777777" w:rsidR="003E1238" w:rsidRDefault="003E1238" w:rsidP="003E1238">
      <w:r>
        <w:t>00:42:05</w:t>
      </w:r>
      <w:r>
        <w:tab/>
        <w:t>Euline Olinger:</w:t>
      </w:r>
      <w:r>
        <w:tab/>
        <w:t>Veronica: if you click share not submit yet--are you sharing with the consortium members before you submit--can they edit?</w:t>
      </w:r>
    </w:p>
    <w:p w14:paraId="113C4445" w14:textId="77777777" w:rsidR="003E1238" w:rsidRDefault="003E1238" w:rsidP="003E1238">
      <w:r>
        <w:t>00:43:01</w:t>
      </w:r>
      <w:r>
        <w:tab/>
        <w:t>Wendy Miller:</w:t>
      </w:r>
      <w:r>
        <w:tab/>
        <w:t>yes, do both</w:t>
      </w:r>
    </w:p>
    <w:p w14:paraId="5013D0D3" w14:textId="77777777" w:rsidR="003E1238" w:rsidRDefault="003E1238" w:rsidP="003E1238">
      <w:r>
        <w:t>00:43:40</w:t>
      </w:r>
      <w:r>
        <w:tab/>
        <w:t>Euline Olinger:</w:t>
      </w:r>
      <w:r>
        <w:tab/>
        <w:t>ok thanks</w:t>
      </w:r>
    </w:p>
    <w:p w14:paraId="233F0C9D" w14:textId="77777777" w:rsidR="003E1238" w:rsidRDefault="003E1238" w:rsidP="003E1238">
      <w:r>
        <w:t>00:50:17</w:t>
      </w:r>
      <w:r>
        <w:tab/>
        <w:t>Holly CAEP TAP:</w:t>
      </w:r>
      <w:r>
        <w:tab/>
        <w:t>@Emma, thank you so much! Love your picture :)</w:t>
      </w:r>
    </w:p>
    <w:p w14:paraId="44D3B455" w14:textId="77777777" w:rsidR="003E1238" w:rsidRDefault="003E1238" w:rsidP="003E1238"/>
    <w:p w14:paraId="44D3B455" w14:textId="77777777" w:rsidR="003E1238" w:rsidRDefault="003E1238" w:rsidP="003E1238">
      <w:r>
        <w:lastRenderedPageBreak/>
        <w:t>00:52:28</w:t>
      </w:r>
      <w:r>
        <w:tab/>
        <w:t>Wendy Miller:</w:t>
      </w:r>
      <w:r>
        <w:tab/>
        <w:t>If we get an additional cut to our allocations, or (please</w:t>
      </w:r>
    </w:p>
    <w:p w14:paraId="08B9FDCB" w14:textId="77777777" w:rsidR="003E1238" w:rsidRDefault="003E1238" w:rsidP="003E1238">
      <w:r>
        <w:t>00:53:03</w:t>
      </w:r>
      <w:r>
        <w:tab/>
        <w:t>Wendy Miller:</w:t>
      </w:r>
      <w:r>
        <w:tab/>
        <w:t>please!) a restoration of the May cut, will we need to un-certify and then re-budget?</w:t>
      </w:r>
    </w:p>
    <w:p w14:paraId="624A1136" w14:textId="77777777" w:rsidR="003E1238" w:rsidRDefault="003E1238" w:rsidP="003E1238">
      <w:r>
        <w:t>00:56:40</w:t>
      </w:r>
      <w:r>
        <w:tab/>
        <w:t>Crystal Robinson:</w:t>
      </w:r>
      <w:r>
        <w:tab/>
        <w:t>Is 60% supposed to be the minimum expenditure in order to spend funds on time?</w:t>
      </w:r>
    </w:p>
    <w:p w14:paraId="4E8334DC" w14:textId="77777777" w:rsidR="003E1238" w:rsidRDefault="003E1238" w:rsidP="003E1238">
      <w:r>
        <w:t>00:57:17</w:t>
      </w:r>
      <w:r>
        <w:tab/>
        <w:t>Emma Diaz:</w:t>
      </w:r>
      <w:r>
        <w:tab/>
        <w:t xml:space="preserve">Veronica, initially we were told the target were to spend funding 15% per quarter, I noticed that if a member does not put a percent for quarterly forecast then if they are below the target it will not prompt them to populate a corrective action plan. Are members now allowed to put in a different target than 15% per quarter? </w:t>
      </w:r>
    </w:p>
    <w:p w14:paraId="1A8FB983" w14:textId="77777777" w:rsidR="003E1238" w:rsidRDefault="003E1238" w:rsidP="003E1238">
      <w:r>
        <w:t>00:58:16</w:t>
      </w:r>
      <w:r>
        <w:tab/>
        <w:t>Wendy Miller:</w:t>
      </w:r>
      <w:r>
        <w:tab/>
        <w:t>so it will be the same allocation amendment process we did for the May deadline.</w:t>
      </w:r>
    </w:p>
    <w:p w14:paraId="16CC850C" w14:textId="77777777" w:rsidR="003E1238" w:rsidRDefault="003E1238" w:rsidP="003E1238">
      <w:r>
        <w:t>01:01:47</w:t>
      </w:r>
      <w:r>
        <w:tab/>
        <w:t>Emma Diaz:</w:t>
      </w:r>
      <w:r>
        <w:tab/>
        <w:t>Ok, yes, thanks</w:t>
      </w:r>
    </w:p>
    <w:p w14:paraId="3F18E883" w14:textId="77777777" w:rsidR="003E1238" w:rsidRDefault="003E1238" w:rsidP="003E1238">
      <w:r>
        <w:t>01:02:22</w:t>
      </w:r>
      <w:r>
        <w:tab/>
        <w:t>eileen.stear:</w:t>
      </w:r>
      <w:r>
        <w:tab/>
        <w:t>I think she is asking if there is a built in alert to members not making their targeted %</w:t>
      </w:r>
    </w:p>
    <w:p w14:paraId="399CCA8C" w14:textId="77777777" w:rsidR="003E1238" w:rsidRDefault="003E1238" w:rsidP="003E1238">
      <w:r>
        <w:t>01:02:33</w:t>
      </w:r>
      <w:r>
        <w:tab/>
        <w:t>Dana Galloway:</w:t>
      </w:r>
      <w:r>
        <w:tab/>
        <w:t>You mean the June 30 deadline for amendment.</w:t>
      </w:r>
    </w:p>
    <w:p w14:paraId="4F133859" w14:textId="77777777" w:rsidR="003E1238" w:rsidRDefault="003E1238" w:rsidP="003E1238">
      <w:r>
        <w:t>01:03:18</w:t>
      </w:r>
      <w:r>
        <w:tab/>
        <w:t>eileen.stear:</w:t>
      </w:r>
      <w:r>
        <w:tab/>
        <w:t>Thank you, Veronica</w:t>
      </w:r>
    </w:p>
    <w:p w14:paraId="2F657FDB" w14:textId="77777777" w:rsidR="003E1238" w:rsidRDefault="003E1238" w:rsidP="003E1238">
      <w:r>
        <w:t>01:04:10</w:t>
      </w:r>
      <w:r>
        <w:tab/>
        <w:t>Kiu Chuong:</w:t>
      </w:r>
      <w:r>
        <w:tab/>
        <w:t>Neil - Is the 15%, 30%, 45%, and 60% baseline spending not a CAEP requirement anymore?</w:t>
      </w:r>
    </w:p>
    <w:p w14:paraId="63E6C002" w14:textId="77777777" w:rsidR="003E1238" w:rsidRDefault="003E1238" w:rsidP="003E1238">
      <w:r>
        <w:t>01:04:12</w:t>
      </w:r>
      <w:r>
        <w:tab/>
        <w:t>Euline Olinger:</w:t>
      </w:r>
      <w:r>
        <w:tab/>
        <w:t>we have do it ASAP because of annual plan due in August and the budget workplan at end of September</w:t>
      </w:r>
    </w:p>
    <w:p w14:paraId="2661098F" w14:textId="77777777" w:rsidR="003E1238" w:rsidRDefault="003E1238" w:rsidP="003E1238">
      <w:r>
        <w:t>01:05:10</w:t>
      </w:r>
      <w:r>
        <w:tab/>
        <w:t>Crystal Robinson:</w:t>
      </w:r>
      <w:r>
        <w:tab/>
        <w:t>If funds are added back in, same deadline for allocation amendment as annual the plan? Aug 15?</w:t>
      </w:r>
    </w:p>
    <w:p w14:paraId="73B87DF3" w14:textId="77777777" w:rsidR="003E1238" w:rsidRDefault="003E1238" w:rsidP="003E1238">
      <w:r>
        <w:t>01:05:24</w:t>
      </w:r>
      <w:r>
        <w:tab/>
        <w:t>Jodee Slyter:</w:t>
      </w:r>
      <w:r>
        <w:tab/>
        <w:t>Would an increase in funding from legislature/governor impact the interagency agreement?</w:t>
      </w:r>
    </w:p>
    <w:p w14:paraId="07C4CCAA" w14:textId="77777777" w:rsidR="003E1238" w:rsidRDefault="003E1238" w:rsidP="003E1238">
      <w:r>
        <w:t>01:05:25</w:t>
      </w:r>
      <w:r>
        <w:tab/>
        <w:t>Wendy Miller:</w:t>
      </w:r>
      <w:r>
        <w:tab/>
        <w:t>the uncertainty of future funding seems to incentivize us to spend slower so we can roll over funds against future cuts</w:t>
      </w:r>
    </w:p>
    <w:p w14:paraId="23EC5320" w14:textId="77777777" w:rsidR="003E1238" w:rsidRDefault="003E1238" w:rsidP="003E1238">
      <w:r>
        <w:t>01:07:05</w:t>
      </w:r>
      <w:r>
        <w:tab/>
        <w:t>Branka Marceta:</w:t>
      </w:r>
      <w:r>
        <w:tab/>
        <w:t>The Consortium Annual Plan/Member Workplan is one thing. If there are changes, members just check a box for the sections. I don't think that is very time-consuming.</w:t>
      </w:r>
    </w:p>
    <w:p w14:paraId="3C3DC366" w14:textId="77777777" w:rsidR="003E1238" w:rsidRDefault="003E1238" w:rsidP="003E1238">
      <w:r>
        <w:t>01:08:37</w:t>
      </w:r>
      <w:r>
        <w:tab/>
        <w:t>Euline Olinger:</w:t>
      </w:r>
      <w:r>
        <w:tab/>
        <w:t>I think September 30th for Member and Budget Work Plan</w:t>
      </w:r>
    </w:p>
    <w:p w14:paraId="287DF28D" w14:textId="77777777" w:rsidR="003E1238" w:rsidRDefault="003E1238" w:rsidP="003E1238">
      <w:r>
        <w:t>01:09:13</w:t>
      </w:r>
      <w:r>
        <w:tab/>
        <w:t>Euline Olinger:</w:t>
      </w:r>
      <w:r>
        <w:tab/>
        <w:t>certification due October 30</w:t>
      </w:r>
    </w:p>
    <w:p w14:paraId="02CEE48B" w14:textId="77777777" w:rsidR="003E1238" w:rsidRDefault="003E1238" w:rsidP="003E1238">
      <w:r>
        <w:t>01:09:39</w:t>
      </w:r>
      <w:r>
        <w:tab/>
        <w:t>CAEP TAP:</w:t>
      </w:r>
      <w:r>
        <w:tab/>
        <w:t>Due Dates Calendar: https://caladulted.org/DueDates</w:t>
      </w:r>
    </w:p>
    <w:p w14:paraId="56224963" w14:textId="77777777" w:rsidR="003E1238" w:rsidRDefault="003E1238" w:rsidP="003E1238">
      <w:r>
        <w:t>01:11:10</w:t>
      </w:r>
      <w:r>
        <w:tab/>
        <w:t>Wendy Miller:</w:t>
      </w:r>
      <w:r>
        <w:tab/>
        <w:t>We aim for an 18-month spend down. is that reasonable</w:t>
      </w:r>
    </w:p>
    <w:p w14:paraId="7C665133" w14:textId="77777777" w:rsidR="003E1238" w:rsidRDefault="003E1238" w:rsidP="003E1238">
      <w:r>
        <w:t>01:11:43</w:t>
      </w:r>
      <w:r>
        <w:tab/>
        <w:t>MaryAnn Pranke:</w:t>
      </w:r>
      <w:r>
        <w:tab/>
        <w:t>How will carryover affect our ability to justify we need the money back that was reduced?  I am trying to keep my carryover to a minimum.</w:t>
      </w:r>
    </w:p>
    <w:p w14:paraId="7C461A7E" w14:textId="77777777" w:rsidR="003E1238" w:rsidRDefault="003E1238" w:rsidP="003E1238">
      <w:r>
        <w:lastRenderedPageBreak/>
        <w:t>01:13:57</w:t>
      </w:r>
      <w:r>
        <w:tab/>
        <w:t>Emma Diaz:</w:t>
      </w:r>
      <w:r>
        <w:tab/>
        <w:t xml:space="preserve">HAPPY BIRTHDAY HOLLY :) </w:t>
      </w:r>
    </w:p>
    <w:p w14:paraId="2873557A" w14:textId="77777777" w:rsidR="003E1238" w:rsidRDefault="003E1238" w:rsidP="003E1238">
      <w:r>
        <w:t>01:14:09</w:t>
      </w:r>
      <w:r>
        <w:tab/>
        <w:t>CAEP TAP:</w:t>
      </w:r>
      <w:r>
        <w:tab/>
        <w:t>Yesssss!</w:t>
      </w:r>
    </w:p>
    <w:p w14:paraId="6BA2ECFA" w14:textId="77777777" w:rsidR="003E1238" w:rsidRDefault="003E1238" w:rsidP="003E1238">
      <w:r>
        <w:t>01:14:13</w:t>
      </w:r>
      <w:r>
        <w:tab/>
        <w:t>Janice Fera (CASAS):</w:t>
      </w:r>
      <w:r>
        <w:tab/>
        <w:t>Happy b-day!!</w:t>
      </w:r>
    </w:p>
    <w:p w14:paraId="646A33D8" w14:textId="77777777" w:rsidR="003E1238" w:rsidRDefault="003E1238" w:rsidP="003E1238">
      <w:r>
        <w:t>01:14:17</w:t>
      </w:r>
      <w:r>
        <w:tab/>
        <w:t>Kelly Henwood:</w:t>
      </w:r>
      <w:r>
        <w:tab/>
        <w:t>Happy Birthday!</w:t>
      </w:r>
    </w:p>
    <w:p w14:paraId="5953DD94" w14:textId="77777777" w:rsidR="003E1238" w:rsidRDefault="003E1238" w:rsidP="003E1238">
      <w:r>
        <w:t>01:14:18</w:t>
      </w:r>
      <w:r>
        <w:tab/>
        <w:t>Wendy Miller:</w:t>
      </w:r>
      <w:r>
        <w:tab/>
        <w:t>Happy Birthday, Holly! How does it feel to be 30?</w:t>
      </w:r>
    </w:p>
    <w:p w14:paraId="01685721" w14:textId="77777777" w:rsidR="003E1238" w:rsidRDefault="003E1238" w:rsidP="003E1238">
      <w:r>
        <w:t>01:14:20</w:t>
      </w:r>
      <w:r>
        <w:tab/>
        <w:t>Diana Batista:</w:t>
      </w:r>
      <w:r>
        <w:tab/>
        <w:t>Happy Birthday to you!</w:t>
      </w:r>
    </w:p>
    <w:p w14:paraId="1AE330BB" w14:textId="77777777" w:rsidR="003E1238" w:rsidRDefault="003E1238" w:rsidP="003E1238">
      <w:r>
        <w:t>01:14:21</w:t>
      </w:r>
      <w:r>
        <w:tab/>
        <w:t>Kristen Arps:</w:t>
      </w:r>
      <w:r>
        <w:tab/>
        <w:t>Happy birthday, Holly!!</w:t>
      </w:r>
    </w:p>
    <w:p w14:paraId="18D14211" w14:textId="77777777" w:rsidR="003E1238" w:rsidRDefault="003E1238" w:rsidP="003E1238">
      <w:r>
        <w:t>01:14:21</w:t>
      </w:r>
      <w:r>
        <w:tab/>
        <w:t>Emma Diaz:</w:t>
      </w:r>
      <w:r>
        <w:tab/>
        <w:t>NO FAKE NEWS HERE</w:t>
      </w:r>
    </w:p>
    <w:p w14:paraId="2EE033C5" w14:textId="77777777" w:rsidR="003E1238" w:rsidRDefault="003E1238" w:rsidP="003E1238">
      <w:r>
        <w:t>01:14:25</w:t>
      </w:r>
      <w:r>
        <w:tab/>
        <w:t>Euline Olinger:</w:t>
      </w:r>
      <w:r>
        <w:tab/>
        <w:t>happy birthday, Holly!</w:t>
      </w:r>
    </w:p>
    <w:p w14:paraId="6A2EE77D" w14:textId="77777777" w:rsidR="003E1238" w:rsidRDefault="003E1238" w:rsidP="003E1238">
      <w:r>
        <w:t>01:14:28</w:t>
      </w:r>
      <w:r>
        <w:tab/>
        <w:t>Peggy Raun-Linde:</w:t>
      </w:r>
      <w:r>
        <w:tab/>
        <w:t>Happy day, Holly!  Woohoo!</w:t>
      </w:r>
    </w:p>
    <w:p w14:paraId="2473A394" w14:textId="77777777" w:rsidR="003E1238" w:rsidRDefault="003E1238" w:rsidP="003E1238">
      <w:r>
        <w:t>01:14:28</w:t>
      </w:r>
      <w:r>
        <w:tab/>
        <w:t>MaryAnn Pranke:</w:t>
      </w:r>
      <w:r>
        <w:tab/>
        <w:t>Happy Bday Holly!</w:t>
      </w:r>
    </w:p>
    <w:p w14:paraId="03573BFC" w14:textId="77777777" w:rsidR="003E1238" w:rsidRDefault="003E1238" w:rsidP="003E1238">
      <w:r>
        <w:t>01:14:29</w:t>
      </w:r>
      <w:r>
        <w:tab/>
        <w:t>eileen.stear:</w:t>
      </w:r>
      <w:r>
        <w:tab/>
        <w:t>Happy Happy Birthday Holly!!!!!</w:t>
      </w:r>
    </w:p>
    <w:p w14:paraId="44A4F682" w14:textId="77777777" w:rsidR="003E1238" w:rsidRDefault="003E1238" w:rsidP="003E1238">
      <w:r>
        <w:t>01:14:41</w:t>
      </w:r>
      <w:r>
        <w:tab/>
        <w:t>Holly CAEP TAP:</w:t>
      </w:r>
      <w:r>
        <w:tab/>
        <w:t>Thank you everyone!</w:t>
      </w:r>
    </w:p>
    <w:p w14:paraId="0791A967" w14:textId="77777777" w:rsidR="003E1238" w:rsidRDefault="003E1238" w:rsidP="003E1238">
      <w:r>
        <w:t>01:14:43</w:t>
      </w:r>
      <w:r>
        <w:tab/>
        <w:t>Janeth Manjarrez:</w:t>
      </w:r>
      <w:r>
        <w:tab/>
        <w:t xml:space="preserve">Happy HOLLY!!! YOU ROCK  :) </w:t>
      </w:r>
    </w:p>
    <w:p w14:paraId="7A1C9587" w14:textId="77777777" w:rsidR="003E1238" w:rsidRDefault="003E1238" w:rsidP="003E1238">
      <w:r>
        <w:t>01:14:53</w:t>
      </w:r>
      <w:r>
        <w:tab/>
        <w:t>Maria De Leon:</w:t>
      </w:r>
      <w:r>
        <w:tab/>
        <w:t>Happy Birthday Holly!</w:t>
      </w:r>
    </w:p>
    <w:p w14:paraId="35A15654" w14:textId="77777777" w:rsidR="003E1238" w:rsidRDefault="003E1238" w:rsidP="003E1238">
      <w:r>
        <w:t>01:15:00</w:t>
      </w:r>
      <w:r>
        <w:tab/>
        <w:t>Ryan Whetstone:</w:t>
      </w:r>
      <w:r>
        <w:tab/>
      </w:r>
      <w:r>
        <w:rPr>
          <w:rFonts w:ascii="Segoe UI Emoji" w:hAnsi="Segoe UI Emoji" w:cs="Segoe UI Emoji"/>
        </w:rPr>
        <w:t>🎂</w:t>
      </w:r>
    </w:p>
    <w:p w14:paraId="097998C7" w14:textId="77777777" w:rsidR="003E1238" w:rsidRDefault="003E1238" w:rsidP="003E1238">
      <w:r>
        <w:t>01:15:14</w:t>
      </w:r>
      <w:r>
        <w:tab/>
        <w:t>eileen.stear:</w:t>
      </w:r>
      <w:r>
        <w:tab/>
        <w:t>Love the car Neil....</w:t>
      </w:r>
    </w:p>
    <w:p w14:paraId="18E6CFFB" w14:textId="77777777" w:rsidR="003E1238" w:rsidRDefault="003E1238" w:rsidP="003E1238">
      <w:r>
        <w:t>01:15:42</w:t>
      </w:r>
      <w:r>
        <w:tab/>
        <w:t>Wendy Miller:</w:t>
      </w:r>
      <w:r>
        <w:tab/>
        <w:t>was is bought for an automotive program at an adult sch</w:t>
      </w:r>
    </w:p>
    <w:p w14:paraId="69C580CF" w14:textId="77777777" w:rsidR="003E1238" w:rsidRDefault="003E1238" w:rsidP="003E1238">
      <w:r>
        <w:t>01:15:48</w:t>
      </w:r>
      <w:r>
        <w:tab/>
        <w:t>CAEP TAP:</w:t>
      </w:r>
      <w:r>
        <w:tab/>
        <w:t>A copy of the PowerPoint is located in the chat, if needed. It will also be posted on the website.</w:t>
      </w:r>
    </w:p>
    <w:p w14:paraId="58EB80FB" w14:textId="77777777" w:rsidR="003E1238" w:rsidRDefault="003E1238" w:rsidP="003E1238">
      <w:r>
        <w:t>01:17:23</w:t>
      </w:r>
      <w:r>
        <w:tab/>
        <w:t>Peggy Raun-Linde:</w:t>
      </w:r>
      <w:r>
        <w:tab/>
        <w:t>is it just me or do others have “fi fi fo fun going in their head whenever we talk FIFO?</w:t>
      </w:r>
    </w:p>
    <w:p w14:paraId="5DBFF9B8" w14:textId="77777777" w:rsidR="003E1238" w:rsidRDefault="003E1238" w:rsidP="003E1238">
      <w:r>
        <w:t>01:17:33</w:t>
      </w:r>
      <w:r>
        <w:tab/>
        <w:t>Peggy Raun-Linde:</w:t>
      </w:r>
      <w:r>
        <w:tab/>
        <w:t>fum</w:t>
      </w:r>
    </w:p>
    <w:p w14:paraId="28DBEE33" w14:textId="77777777" w:rsidR="003E1238" w:rsidRDefault="003E1238" w:rsidP="003E1238">
      <w:r>
        <w:t>01:18:33</w:t>
      </w:r>
      <w:r>
        <w:tab/>
        <w:t>Euline Olinger:</w:t>
      </w:r>
      <w:r>
        <w:tab/>
        <w:t xml:space="preserve">haha! </w:t>
      </w:r>
    </w:p>
    <w:p w14:paraId="184DD2A7" w14:textId="77777777" w:rsidR="003E1238" w:rsidRDefault="003E1238" w:rsidP="003E1238">
      <w:r>
        <w:t>01:18:51</w:t>
      </w:r>
      <w:r>
        <w:tab/>
        <w:t>Peggy Raun-Linde:</w:t>
      </w:r>
      <w:r>
        <w:tab/>
        <w:t>bahahahaha</w:t>
      </w:r>
    </w:p>
    <w:p w14:paraId="7C970603" w14:textId="77777777" w:rsidR="003E1238" w:rsidRDefault="003E1238" w:rsidP="003E1238">
      <w:r>
        <w:t>01:18:58</w:t>
      </w:r>
      <w:r>
        <w:tab/>
        <w:t>Euline Olinger:</w:t>
      </w:r>
      <w:r>
        <w:tab/>
        <w:t>how about a copy of the recording?</w:t>
      </w:r>
    </w:p>
    <w:p w14:paraId="48CEADE1" w14:textId="77777777" w:rsidR="003E1238" w:rsidRDefault="003E1238" w:rsidP="003E1238">
      <w:r>
        <w:t>01:19:11</w:t>
      </w:r>
      <w:r>
        <w:tab/>
        <w:t>CAEP TAP:</w:t>
      </w:r>
      <w:r>
        <w:tab/>
        <w:t>Later today.</w:t>
      </w:r>
    </w:p>
    <w:p w14:paraId="3BF17644" w14:textId="77777777" w:rsidR="003E1238" w:rsidRDefault="003E1238" w:rsidP="003E1238">
      <w:r>
        <w:t>01:19:39</w:t>
      </w:r>
      <w:r>
        <w:tab/>
        <w:t>Wendy Miller:</w:t>
      </w:r>
      <w:r>
        <w:tab/>
        <w:t>thanks to everyone. Have a fun and safe weekend!</w:t>
      </w:r>
    </w:p>
    <w:p w14:paraId="3952ED43" w14:textId="77777777" w:rsidR="003E1238" w:rsidRDefault="003E1238" w:rsidP="003E1238">
      <w:r>
        <w:t>01:19:44</w:t>
      </w:r>
      <w:r>
        <w:tab/>
        <w:t>CAEP TAP:</w:t>
      </w:r>
      <w:r>
        <w:tab/>
        <w:t>The recording and PowerPoint will be located on this web page: https://caladulted.org/Administrators/379</w:t>
      </w:r>
    </w:p>
    <w:p w14:paraId="3D650605" w14:textId="77777777" w:rsidR="003E1238" w:rsidRDefault="003E1238" w:rsidP="003E1238">
      <w:r>
        <w:lastRenderedPageBreak/>
        <w:t>01:20:24</w:t>
      </w:r>
      <w:r>
        <w:tab/>
        <w:t>CAEP TAP:</w:t>
      </w:r>
      <w:r>
        <w:tab/>
        <w:t>Register for upcoming events: https://register.caladulted.org/index.cfm?fuseaction=eventList</w:t>
      </w:r>
    </w:p>
    <w:p w14:paraId="67A4D01F" w14:textId="77777777" w:rsidR="003E1238" w:rsidRDefault="003E1238" w:rsidP="003E1238">
      <w:r>
        <w:t>01:20:29</w:t>
      </w:r>
      <w:r>
        <w:tab/>
        <w:t>Christian Smith MPC:</w:t>
      </w:r>
      <w:r>
        <w:tab/>
        <w:t xml:space="preserve">It was a rough 70 degree day in Monterey :) </w:t>
      </w:r>
    </w:p>
    <w:p w14:paraId="38D11B17" w14:textId="77777777" w:rsidR="003E1238" w:rsidRDefault="003E1238" w:rsidP="003E1238">
      <w:r>
        <w:t>01:20:40</w:t>
      </w:r>
      <w:r>
        <w:tab/>
        <w:t>nkelly:</w:t>
      </w:r>
      <w:r>
        <w:tab/>
        <w:t>Jealous!!!!</w:t>
      </w:r>
    </w:p>
    <w:p w14:paraId="4909156D" w14:textId="77777777" w:rsidR="003E1238" w:rsidRDefault="003E1238" w:rsidP="003E1238">
      <w:r>
        <w:t>01:20:58</w:t>
      </w:r>
      <w:r>
        <w:tab/>
        <w:t>Emma Diaz:</w:t>
      </w:r>
      <w:r>
        <w:tab/>
        <w:t>Los Angeles.. 75 and beautiful</w:t>
      </w:r>
    </w:p>
    <w:p w14:paraId="7C87C8CA" w14:textId="77777777" w:rsidR="003E1238" w:rsidRDefault="003E1238" w:rsidP="003E1238">
      <w:r>
        <w:t>01:21:06</w:t>
      </w:r>
      <w:r>
        <w:tab/>
        <w:t>nkelly:</w:t>
      </w:r>
      <w:r>
        <w:tab/>
        <w:t>Stop it!!!!</w:t>
      </w:r>
    </w:p>
    <w:p w14:paraId="002EF78E" w14:textId="77777777" w:rsidR="003E1238" w:rsidRDefault="003E1238" w:rsidP="003E1238">
      <w:r>
        <w:t>01:21:38</w:t>
      </w:r>
      <w:r>
        <w:tab/>
        <w:t>Peggy Raun-Linde:</w:t>
      </w:r>
      <w:r>
        <w:tab/>
        <w:t>bahahahaha</w:t>
      </w:r>
    </w:p>
    <w:p w14:paraId="24DBB3F7" w14:textId="77777777" w:rsidR="003E1238" w:rsidRDefault="003E1238" w:rsidP="003E1238">
      <w:r>
        <w:t>01:21:39</w:t>
      </w:r>
      <w:r>
        <w:tab/>
        <w:t>Branka Marceta:</w:t>
      </w:r>
      <w:r>
        <w:tab/>
        <w:t xml:space="preserve">Hey Neil. 94 in Rancho Cordova. ;-) </w:t>
      </w:r>
    </w:p>
    <w:p w14:paraId="1B93D91C" w14:textId="77777777" w:rsidR="003E1238" w:rsidRDefault="003E1238" w:rsidP="003E1238">
      <w:r>
        <w:t>01:21:40</w:t>
      </w:r>
      <w:r>
        <w:tab/>
        <w:t>Kristen Arps:</w:t>
      </w:r>
      <w:r>
        <w:tab/>
        <w:t>We have had a few scorching 80-degree days in the Monterey Bay area lately</w:t>
      </w:r>
    </w:p>
    <w:p w14:paraId="11FCC8E3" w14:textId="77777777" w:rsidR="003E1238" w:rsidRDefault="003E1238" w:rsidP="003E1238">
      <w:r>
        <w:t>01:21:55</w:t>
      </w:r>
      <w:r>
        <w:tab/>
        <w:t>Mitch Rosin:</w:t>
      </w:r>
      <w:r>
        <w:tab/>
        <w:t>102 in PS - come and golf!</w:t>
      </w:r>
    </w:p>
    <w:p w14:paraId="29B36B68" w14:textId="77777777" w:rsidR="003E1238" w:rsidRDefault="003E1238" w:rsidP="003E1238">
      <w:r>
        <w:t>01:22:00</w:t>
      </w:r>
      <w:r>
        <w:tab/>
        <w:t>Nancy Bilicich:</w:t>
      </w:r>
      <w:r>
        <w:tab/>
        <w:t>Beautiful day!  We are so lucky!</w:t>
      </w:r>
    </w:p>
    <w:p w14:paraId="632C3E6F" w14:textId="77777777" w:rsidR="003E1238" w:rsidRDefault="003E1238" w:rsidP="003E1238">
      <w:r>
        <w:t>01:22:07</w:t>
      </w:r>
      <w:r>
        <w:tab/>
        <w:t>ldutch:</w:t>
      </w:r>
      <w:r>
        <w:tab/>
        <w:t>72 in Vallejo</w:t>
      </w:r>
    </w:p>
    <w:p w14:paraId="3364175E" w14:textId="77777777" w:rsidR="003E1238" w:rsidRDefault="003E1238" w:rsidP="003E1238">
      <w:r>
        <w:t>01:22:14</w:t>
      </w:r>
      <w:r>
        <w:tab/>
        <w:t>eileen.stear:</w:t>
      </w:r>
      <w:r>
        <w:tab/>
        <w:t>79 in Chino Hills</w:t>
      </w:r>
    </w:p>
    <w:p w14:paraId="21E15255" w14:textId="77777777" w:rsidR="003E1238" w:rsidRDefault="003E1238" w:rsidP="003E1238">
      <w:r>
        <w:t>01:22:23</w:t>
      </w:r>
      <w:r>
        <w:tab/>
        <w:t>Holly CAEP TAP:</w:t>
      </w:r>
      <w:r>
        <w:tab/>
        <w:t xml:space="preserve">Mitch, you make our 93 feel cool. </w:t>
      </w:r>
    </w:p>
    <w:p w14:paraId="5C2050E8" w14:textId="77777777" w:rsidR="003E1238" w:rsidRDefault="003E1238" w:rsidP="003E1238">
      <w:r>
        <w:t>01:22:27</w:t>
      </w:r>
      <w:r>
        <w:tab/>
        <w:t>Kristen Arps:</w:t>
      </w:r>
      <w:r>
        <w:tab/>
        <w:t>Can we assume that when the budget is signed there might be an emergency office hour?</w:t>
      </w:r>
    </w:p>
    <w:p w14:paraId="5ECCBFCD" w14:textId="77777777" w:rsidR="003E1238" w:rsidRDefault="003E1238" w:rsidP="003E1238">
      <w:r>
        <w:t>01:22:37</w:t>
      </w:r>
      <w:r>
        <w:tab/>
        <w:t>CAEP TAP:</w:t>
      </w:r>
      <w:r>
        <w:tab/>
        <w:t>Holly as well. :)</w:t>
      </w:r>
    </w:p>
    <w:p w14:paraId="6FE70E69" w14:textId="77777777" w:rsidR="003E1238" w:rsidRDefault="003E1238" w:rsidP="003E1238">
      <w:r>
        <w:t>01:22:40</w:t>
      </w:r>
      <w:r>
        <w:tab/>
        <w:t>Emma Diaz:</w:t>
      </w:r>
      <w:r>
        <w:tab/>
        <w:t>Thank you all, have a nice weekend!</w:t>
      </w:r>
    </w:p>
    <w:p w14:paraId="0E20C46A" w14:textId="77777777" w:rsidR="003E1238" w:rsidRDefault="003E1238" w:rsidP="003E1238">
      <w:r>
        <w:t>01:22:41</w:t>
      </w:r>
      <w:r>
        <w:tab/>
        <w:t>Eric and Des:</w:t>
      </w:r>
      <w:r>
        <w:tab/>
        <w:t>90 in Meadow Vista (Auburn)</w:t>
      </w:r>
    </w:p>
    <w:p w14:paraId="1A1BCA23" w14:textId="77777777" w:rsidR="003E1238" w:rsidRDefault="003E1238" w:rsidP="003E1238">
      <w:r>
        <w:t>01:22:48</w:t>
      </w:r>
      <w:r>
        <w:tab/>
        <w:t>MaryAnn Pranke:</w:t>
      </w:r>
      <w:r>
        <w:tab/>
        <w:t>Thanks!!</w:t>
      </w:r>
    </w:p>
    <w:p w14:paraId="372659F6" w14:textId="77777777" w:rsidR="003E1238" w:rsidRDefault="003E1238" w:rsidP="003E1238">
      <w:r>
        <w:t>01:22:49</w:t>
      </w:r>
      <w:r>
        <w:tab/>
        <w:t>Diana Batista:</w:t>
      </w:r>
      <w:r>
        <w:tab/>
        <w:t>Thanks everyone!</w:t>
      </w:r>
    </w:p>
    <w:p w14:paraId="55560383" w14:textId="77777777" w:rsidR="003E1238" w:rsidRDefault="003E1238" w:rsidP="003E1238">
      <w:r>
        <w:t>01:22:49</w:t>
      </w:r>
      <w:r>
        <w:tab/>
        <w:t>Euline Olinger:</w:t>
      </w:r>
      <w:r>
        <w:tab/>
        <w:t>Thank you, Veronica! and Holly!tnanks new</w:t>
      </w:r>
    </w:p>
    <w:p w14:paraId="5FD1ADED" w14:textId="77777777" w:rsidR="003E1238" w:rsidRDefault="003E1238" w:rsidP="003E1238">
      <w:r>
        <w:t>01:22:51</w:t>
      </w:r>
      <w:r>
        <w:tab/>
        <w:t>Mitch Rosin:</w:t>
      </w:r>
      <w:r>
        <w:tab/>
        <w:t>thank you!</w:t>
      </w:r>
    </w:p>
    <w:p w14:paraId="754505CF" w14:textId="0A0A482C" w:rsidR="005F5976" w:rsidRDefault="003E1238" w:rsidP="003E1238">
      <w:r>
        <w:t>01:22:53</w:t>
      </w:r>
      <w:r>
        <w:tab/>
        <w:t>Lori Parris:</w:t>
      </w:r>
      <w:r>
        <w:tab/>
        <w:t>Thanks!</w:t>
      </w:r>
    </w:p>
    <w:sectPr w:rsidR="005F5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38"/>
    <w:rsid w:val="003E1238"/>
    <w:rsid w:val="005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9B9E"/>
  <w15:chartTrackingRefBased/>
  <w15:docId w15:val="{B32ECC8A-49F4-4E06-904C-9F73D2B5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4714E-F2F8-4A6E-B4A5-228DC80CF014}"/>
</file>

<file path=customXml/itemProps2.xml><?xml version="1.0" encoding="utf-8"?>
<ds:datastoreItem xmlns:ds="http://schemas.openxmlformats.org/officeDocument/2006/customXml" ds:itemID="{850E9BA5-6326-449D-968A-F34414694AD5}"/>
</file>

<file path=customXml/itemProps3.xml><?xml version="1.0" encoding="utf-8"?>
<ds:datastoreItem xmlns:ds="http://schemas.openxmlformats.org/officeDocument/2006/customXml" ds:itemID="{E6BD77D9-ECF9-43C7-8AA2-849F20042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1584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lgc95841@outlook.com</dc:creator>
  <cp:keywords/>
  <dc:description/>
  <cp:lastModifiedBy>lgc95841@outlook.com</cp:lastModifiedBy>
  <cp:revision>1</cp:revision>
  <dcterms:created xsi:type="dcterms:W3CDTF">2020-07-01T18:02:00Z</dcterms:created>
  <dcterms:modified xsi:type="dcterms:W3CDTF">2020-07-01T18:03:00Z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