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8C348A" w14:textId="77777777" w:rsidR="002D3E34" w:rsidRDefault="002D3E34" w:rsidP="002D3E34">
      <w:r>
        <w:t>00:21:01</w:t>
      </w:r>
      <w:r>
        <w:tab/>
        <w:t>sladdusaw:</w:t>
      </w:r>
      <w:r>
        <w:tab/>
        <w:t>Shelly Laddusaw, Mt. San Antonio College</w:t>
      </w:r>
    </w:p>
    <w:p w14:paraId="1CC85B7D" w14:textId="77777777" w:rsidR="002D3E34" w:rsidRDefault="002D3E34" w:rsidP="002D3E34">
      <w:r>
        <w:t>00:21:11</w:t>
      </w:r>
      <w:r>
        <w:tab/>
        <w:t>sdiamantopoulou:</w:t>
      </w:r>
      <w:r>
        <w:tab/>
        <w:t>Sofia Diamantopoulou, Research Analyst Oxnard College. Here instead of Keller Magenau, Dean Institutional Effectiveness, Oxnard College</w:t>
      </w:r>
    </w:p>
    <w:p w14:paraId="4D6A9D94" w14:textId="77777777" w:rsidR="002D3E34" w:rsidRDefault="002D3E34" w:rsidP="002D3E34">
      <w:r>
        <w:t>00:21:21</w:t>
      </w:r>
      <w:r>
        <w:tab/>
        <w:t>James Crandall:</w:t>
      </w:r>
      <w:r>
        <w:tab/>
        <w:t>James Crandall, Data Specialist</w:t>
      </w:r>
    </w:p>
    <w:p w14:paraId="0E2C286F" w14:textId="77777777" w:rsidR="002D3E34" w:rsidRDefault="002D3E34" w:rsidP="002D3E34">
      <w:r>
        <w:t>North State Together @ Shasta College</w:t>
      </w:r>
    </w:p>
    <w:p w14:paraId="0E2C286F" w14:textId="77777777" w:rsidR="002D3E34" w:rsidRDefault="002D3E34" w:rsidP="002D3E34">
      <w:r>
        <w:t>00:21:31</w:t>
      </w:r>
      <w:r>
        <w:tab/>
        <w:t>Victoria Maryatt:</w:t>
      </w:r>
      <w:r>
        <w:tab/>
        <w:t>Vicky Maryatt Dean Career Education, Folsom Lake College</w:t>
      </w:r>
    </w:p>
    <w:p w14:paraId="4F17F2DB" w14:textId="77777777" w:rsidR="002D3E34" w:rsidRDefault="002D3E34" w:rsidP="002D3E34">
      <w:r>
        <w:t>00:21:31</w:t>
      </w:r>
      <w:r>
        <w:tab/>
        <w:t>Harpreet Uppal:</w:t>
      </w:r>
      <w:r>
        <w:tab/>
        <w:t>Harpreet Uppal, North Orange Continuing Education</w:t>
      </w:r>
    </w:p>
    <w:p w14:paraId="64CC8ECD" w14:textId="77777777" w:rsidR="002D3E34" w:rsidRDefault="002D3E34" w:rsidP="002D3E34">
      <w:r>
        <w:t>00:21:38</w:t>
      </w:r>
      <w:r>
        <w:tab/>
        <w:t>Loris Fagioli:</w:t>
      </w:r>
      <w:r>
        <w:tab/>
        <w:t>Loris Fagioli, Research, Irvine Valley College</w:t>
      </w:r>
    </w:p>
    <w:p w14:paraId="168F471C" w14:textId="77777777" w:rsidR="002D3E34" w:rsidRDefault="002D3E34" w:rsidP="002D3E34">
      <w:r>
        <w:t>00:21:50</w:t>
      </w:r>
      <w:r>
        <w:tab/>
        <w:t>C.J. Bishop:</w:t>
      </w:r>
      <w:r>
        <w:tab/>
        <w:t>C.J. Bishop, Research, Coast Community College District</w:t>
      </w:r>
    </w:p>
    <w:p w14:paraId="11A7C196" w14:textId="77777777" w:rsidR="002D3E34" w:rsidRDefault="002D3E34" w:rsidP="002D3E34">
      <w:r>
        <w:t>00:22:04</w:t>
      </w:r>
      <w:r>
        <w:tab/>
        <w:t>Ryan Whetstone:</w:t>
      </w:r>
      <w:r>
        <w:tab/>
        <w:t>Ryan Whetstone, Mt. SAC Regional Consortium for Adult Education</w:t>
      </w:r>
    </w:p>
    <w:p w14:paraId="6BBA44BF" w14:textId="77777777" w:rsidR="002D3E34" w:rsidRDefault="002D3E34" w:rsidP="002D3E34">
      <w:r>
        <w:t>00:22:27</w:t>
      </w:r>
      <w:r>
        <w:tab/>
        <w:t>abrodrig:</w:t>
      </w:r>
      <w:r>
        <w:tab/>
        <w:t>Annabelle Rodriguez, GOAL, Santa Cruz Region Consortium</w:t>
      </w:r>
    </w:p>
    <w:p w14:paraId="63EC487F" w14:textId="77777777" w:rsidR="002D3E34" w:rsidRDefault="002D3E34" w:rsidP="002D3E34">
      <w:r>
        <w:t>00:22:36</w:t>
      </w:r>
      <w:r>
        <w:tab/>
        <w:t>CAEP TAP:</w:t>
      </w:r>
      <w:r>
        <w:tab/>
        <w:t>Throughout the webinar, if you have any questions, please use the chat and one of the presenters will answer your question when time permits. Thanks!</w:t>
      </w:r>
    </w:p>
    <w:p w14:paraId="7AA62CBD" w14:textId="77777777" w:rsidR="002D3E34" w:rsidRDefault="002D3E34" w:rsidP="002D3E34">
      <w:r>
        <w:t>00:22:39</w:t>
      </w:r>
      <w:r>
        <w:tab/>
        <w:t>Ann Gonzalez:</w:t>
      </w:r>
      <w:r>
        <w:tab/>
        <w:t>Ann Gonzalez, Northern Alameda AE Consortia</w:t>
      </w:r>
    </w:p>
    <w:p w14:paraId="540F517C" w14:textId="77777777" w:rsidR="002D3E34" w:rsidRDefault="002D3E34" w:rsidP="002D3E34">
      <w:r>
        <w:t>00:22:41</w:t>
      </w:r>
      <w:r>
        <w:tab/>
        <w:t>Janie Garcia:</w:t>
      </w:r>
      <w:r>
        <w:tab/>
        <w:t>Janie Garcia, Adult Ed Program Coordinator within Outreach at Foothill College.</w:t>
      </w:r>
    </w:p>
    <w:p w14:paraId="6AB5E194" w14:textId="77777777" w:rsidR="002D3E34" w:rsidRDefault="002D3E34" w:rsidP="002D3E34">
      <w:r>
        <w:t>00:22:53</w:t>
      </w:r>
      <w:r>
        <w:tab/>
        <w:t>Alice Rush:</w:t>
      </w:r>
      <w:r>
        <w:tab/>
        <w:t>Alice Rush, Program Development Consultant, Folsom Lake College</w:t>
      </w:r>
    </w:p>
    <w:p w14:paraId="5E9BDB4E" w14:textId="77777777" w:rsidR="002D3E34" w:rsidRDefault="002D3E34" w:rsidP="002D3E34">
      <w:r>
        <w:t>00:22:53</w:t>
      </w:r>
      <w:r>
        <w:tab/>
        <w:t>DenaP:</w:t>
      </w:r>
      <w:r>
        <w:tab/>
        <w:t xml:space="preserve">Dena Ostendorf - California Heritage Youthbuild Academy. Redding, CA </w:t>
      </w:r>
    </w:p>
    <w:p w14:paraId="1C3938CC" w14:textId="77777777" w:rsidR="002D3E34" w:rsidRDefault="002D3E34" w:rsidP="002D3E34">
      <w:r>
        <w:t>00:22:53</w:t>
      </w:r>
      <w:r>
        <w:tab/>
        <w:t>jeff dundas:</w:t>
      </w:r>
      <w:r>
        <w:tab/>
        <w:t xml:space="preserve">Jeff Dundas, Stockton School for Adults </w:t>
      </w:r>
    </w:p>
    <w:p w14:paraId="5A44AE71" w14:textId="77777777" w:rsidR="002D3E34" w:rsidRDefault="002D3E34" w:rsidP="002D3E34">
      <w:r>
        <w:t>00:23:04</w:t>
      </w:r>
      <w:r>
        <w:tab/>
        <w:t>Brian Wright:</w:t>
      </w:r>
      <w:r>
        <w:tab/>
        <w:t>Brian Wright, Stockton School for Adults</w:t>
      </w:r>
    </w:p>
    <w:p w14:paraId="17E51812" w14:textId="77777777" w:rsidR="002D3E34" w:rsidRDefault="002D3E34" w:rsidP="002D3E34">
      <w:r>
        <w:t>00:23:06</w:t>
      </w:r>
      <w:r>
        <w:tab/>
        <w:t>Luis Jauregui:</w:t>
      </w:r>
      <w:r>
        <w:tab/>
        <w:t>Luis Jauregui - Santa Monica College</w:t>
      </w:r>
    </w:p>
    <w:p w14:paraId="4AD9170C" w14:textId="77777777" w:rsidR="002D3E34" w:rsidRDefault="002D3E34" w:rsidP="002D3E34">
      <w:r>
        <w:t>00:23:14</w:t>
      </w:r>
      <w:r>
        <w:tab/>
        <w:t>Jesus Rivas:</w:t>
      </w:r>
      <w:r>
        <w:tab/>
        <w:t>Jesus Rivas, Research and Planning Analyst for San Diego Continuing Education</w:t>
      </w:r>
    </w:p>
    <w:p w14:paraId="0555FD28" w14:textId="77777777" w:rsidR="002D3E34" w:rsidRDefault="002D3E34" w:rsidP="002D3E34">
      <w:r>
        <w:t>00:23:16</w:t>
      </w:r>
      <w:r>
        <w:tab/>
        <w:t>MaryAnn Pranke: Glendale:</w:t>
      </w:r>
      <w:r>
        <w:tab/>
        <w:t>MaryAnn Pranke, GlendaleLEARNS</w:t>
      </w:r>
    </w:p>
    <w:p w14:paraId="4EDD9A2F" w14:textId="77777777" w:rsidR="002D3E34" w:rsidRDefault="002D3E34" w:rsidP="002D3E34">
      <w:r>
        <w:t>00:23:19</w:t>
      </w:r>
      <w:r>
        <w:tab/>
        <w:t>John Makevich:</w:t>
      </w:r>
      <w:r>
        <w:tab/>
        <w:t>John Makevich, Dean Continuing and Comm Ed, MiraCosta College</w:t>
      </w:r>
    </w:p>
    <w:p w14:paraId="2670CED3" w14:textId="77777777" w:rsidR="002D3E34" w:rsidRDefault="002D3E34" w:rsidP="002D3E34">
      <w:r>
        <w:t>00:23:29</w:t>
      </w:r>
      <w:r>
        <w:tab/>
        <w:t>Wendy Smith:</w:t>
      </w:r>
      <w:r>
        <w:tab/>
        <w:t>Wendy Smith, Guided Pathways regional coordinator, San Diego/Imperial region.</w:t>
      </w:r>
    </w:p>
    <w:p w14:paraId="50BB2EA5" w14:textId="77777777" w:rsidR="002D3E34" w:rsidRDefault="002D3E34" w:rsidP="002D3E34">
      <w:r>
        <w:t>00:23:38</w:t>
      </w:r>
      <w:r>
        <w:tab/>
        <w:t>Kim Schenk:</w:t>
      </w:r>
      <w:r>
        <w:tab/>
        <w:t>Kim Schenk, Diablo Valley College</w:t>
      </w:r>
    </w:p>
    <w:p w14:paraId="37F96069" w14:textId="77777777" w:rsidR="002D3E34" w:rsidRDefault="002D3E34" w:rsidP="002D3E34">
      <w:r>
        <w:t>00:23:38</w:t>
      </w:r>
      <w:r>
        <w:tab/>
        <w:t>CAEP TAP:</w:t>
      </w:r>
      <w:r>
        <w:tab/>
        <w:t>I am on it.</w:t>
      </w:r>
    </w:p>
    <w:p w14:paraId="74F46845" w14:textId="77777777" w:rsidR="002D3E34" w:rsidRDefault="002D3E34" w:rsidP="002D3E34">
      <w:r>
        <w:t>00:23:45</w:t>
      </w:r>
      <w:r>
        <w:tab/>
        <w:t>Paula Kincaid:</w:t>
      </w:r>
      <w:r>
        <w:tab/>
        <w:t>Paula Kincaid, Santa Ana College</w:t>
      </w:r>
    </w:p>
    <w:p w14:paraId="5F510DE2" w14:textId="77777777" w:rsidR="002D3E34" w:rsidRDefault="002D3E34" w:rsidP="002D3E34">
      <w:r>
        <w:lastRenderedPageBreak/>
        <w:t>00:24:19</w:t>
      </w:r>
      <w:r>
        <w:tab/>
        <w:t>Dulce Delgadillo:</w:t>
      </w:r>
      <w:r>
        <w:tab/>
        <w:t>Dulce Delgadillo, NOCE!</w:t>
      </w:r>
    </w:p>
    <w:p w14:paraId="438E89D1" w14:textId="77777777" w:rsidR="002D3E34" w:rsidRDefault="002D3E34" w:rsidP="002D3E34">
      <w:r>
        <w:t>00:24:44</w:t>
      </w:r>
      <w:r>
        <w:tab/>
        <w:t>Janice Love:</w:t>
      </w:r>
      <w:r>
        <w:tab/>
        <w:t>Janice Love, Santa Ana College</w:t>
      </w:r>
    </w:p>
    <w:p w14:paraId="4E49F449" w14:textId="77777777" w:rsidR="002D3E34" w:rsidRDefault="002D3E34" w:rsidP="002D3E34">
      <w:r>
        <w:t>00:24:46</w:t>
      </w:r>
      <w:r>
        <w:tab/>
        <w:t>Nancy Miller:</w:t>
      </w:r>
      <w:r>
        <w:tab/>
        <w:t>Nancy Miller, SRJC and Sonoma County Adult Education</w:t>
      </w:r>
    </w:p>
    <w:p w14:paraId="062D7ACD" w14:textId="77777777" w:rsidR="002D3E34" w:rsidRDefault="002D3E34" w:rsidP="002D3E34">
      <w:r>
        <w:t>00:24:57</w:t>
      </w:r>
      <w:r>
        <w:tab/>
        <w:t>Jason NOCE:</w:t>
      </w:r>
      <w:r>
        <w:tab/>
        <w:t>Jason Makabali, NOCE</w:t>
      </w:r>
    </w:p>
    <w:p w14:paraId="19CCBBA1" w14:textId="77777777" w:rsidR="002D3E34" w:rsidRDefault="002D3E34" w:rsidP="002D3E34">
      <w:r>
        <w:t>00:25:07</w:t>
      </w:r>
      <w:r>
        <w:tab/>
        <w:t>Ana Gonzalez:</w:t>
      </w:r>
      <w:r>
        <w:tab/>
        <w:t>Ana Gonzalez, Hartnell College</w:t>
      </w:r>
    </w:p>
    <w:p w14:paraId="5E46C8F5" w14:textId="77777777" w:rsidR="002D3E34" w:rsidRDefault="002D3E34" w:rsidP="002D3E34">
      <w:r>
        <w:t>00:25:20</w:t>
      </w:r>
      <w:r>
        <w:tab/>
        <w:t>Sachdeva Nate:</w:t>
      </w:r>
      <w:r>
        <w:tab/>
        <w:t xml:space="preserve">Nate Sachdeva, San Diego Adult School </w:t>
      </w:r>
    </w:p>
    <w:p w14:paraId="5C98450E" w14:textId="77777777" w:rsidR="002D3E34" w:rsidRDefault="002D3E34" w:rsidP="002D3E34">
      <w:r>
        <w:t>00:25:38</w:t>
      </w:r>
      <w:r>
        <w:tab/>
        <w:t>Amil Gehrke:</w:t>
      </w:r>
      <w:r>
        <w:tab/>
        <w:t>Amil Gehrke, CTEOS</w:t>
      </w:r>
    </w:p>
    <w:p w14:paraId="589E130F" w14:textId="77777777" w:rsidR="002D3E34" w:rsidRDefault="002D3E34" w:rsidP="002D3E34">
      <w:r>
        <w:t>00:26:05</w:t>
      </w:r>
      <w:r>
        <w:tab/>
        <w:t>Dulce Delgadillo:</w:t>
      </w:r>
      <w:r>
        <w:tab/>
        <w:t>Now that some Noncredit courses will be utilizing estimation methods for reporting attendance after COVID, How will this impact the way participants and students are identified for the dashboard?</w:t>
      </w:r>
    </w:p>
    <w:p w14:paraId="434E12A5" w14:textId="77777777" w:rsidR="002D3E34" w:rsidRDefault="002D3E34" w:rsidP="002D3E34">
      <w:r>
        <w:t>00:28:34</w:t>
      </w:r>
      <w:r>
        <w:tab/>
        <w:t>Bethany Ely:</w:t>
      </w:r>
      <w:r>
        <w:tab/>
        <w:t>Is Workforce (Re)Entry/Preparation lumped in with CTE?</w:t>
      </w:r>
    </w:p>
    <w:p w14:paraId="252E28DF" w14:textId="77777777" w:rsidR="002D3E34" w:rsidRDefault="002D3E34" w:rsidP="002D3E34">
      <w:r>
        <w:t>00:28:40</w:t>
      </w:r>
      <w:r>
        <w:tab/>
        <w:t>Kim Schenk:</w:t>
      </w:r>
      <w:r>
        <w:tab/>
        <w:t>the denominator is headcount in which year?</w:t>
      </w:r>
    </w:p>
    <w:p w14:paraId="76E2C02F" w14:textId="77777777" w:rsidR="002D3E34" w:rsidRDefault="002D3E34" w:rsidP="002D3E34">
      <w:r>
        <w:t>00:29:01</w:t>
      </w:r>
      <w:r>
        <w:tab/>
        <w:t>Jason NOCE:</w:t>
      </w:r>
      <w:r>
        <w:tab/>
        <w:t>Is there a way to see how many are in none of those programs?</w:t>
      </w:r>
    </w:p>
    <w:p w14:paraId="73F3CEB8" w14:textId="77777777" w:rsidR="002D3E34" w:rsidRDefault="002D3E34" w:rsidP="002D3E34">
      <w:r>
        <w:t>00:29:04</w:t>
      </w:r>
      <w:r>
        <w:tab/>
        <w:t>Bethany Ely:</w:t>
      </w:r>
      <w:r>
        <w:tab/>
        <w:t>This slide answers my question.</w:t>
      </w:r>
    </w:p>
    <w:p w14:paraId="6B4E6E97" w14:textId="77777777" w:rsidR="002D3E34" w:rsidRDefault="002D3E34" w:rsidP="002D3E34">
      <w:r>
        <w:t>00:30:51</w:t>
      </w:r>
      <w:r>
        <w:tab/>
        <w:t>abrodrig:</w:t>
      </w:r>
      <w:r>
        <w:tab/>
        <w:t>Considering that there will be exponential growth in CTE NonCredit certificate programs - do you expect transitions from adult schools to noncredit CTE programs to count as a transition to post secondary?</w:t>
      </w:r>
    </w:p>
    <w:p w14:paraId="3AF57989" w14:textId="77777777" w:rsidR="002D3E34" w:rsidRDefault="002D3E34" w:rsidP="002D3E34">
      <w:r>
        <w:t>00:32:06</w:t>
      </w:r>
      <w:r>
        <w:tab/>
        <w:t>Julie:</w:t>
      </w:r>
      <w:r>
        <w:tab/>
        <w:t>Julie Vo, Assistant Director, Mountain View Los Altos Adult School</w:t>
      </w:r>
    </w:p>
    <w:p w14:paraId="76445F26" w14:textId="77777777" w:rsidR="002D3E34" w:rsidRDefault="002D3E34" w:rsidP="002D3E34">
      <w:r>
        <w:t>00:34:37</w:t>
      </w:r>
      <w:r>
        <w:tab/>
        <w:t>Beth Cutter:</w:t>
      </w:r>
      <w:r>
        <w:tab/>
        <w:t>Are the slides from this available to download?</w:t>
      </w:r>
    </w:p>
    <w:p w14:paraId="3803219A" w14:textId="77777777" w:rsidR="002D3E34" w:rsidRDefault="002D3E34" w:rsidP="002D3E34">
      <w:r>
        <w:t>00:35:32</w:t>
      </w:r>
      <w:r>
        <w:tab/>
        <w:t>CAEP TAP:</w:t>
      </w:r>
      <w:r>
        <w:tab/>
        <w:t xml:space="preserve">@Beth - the slides will be shared with the recording this afternoon. </w:t>
      </w:r>
    </w:p>
    <w:p w14:paraId="6B2CE0E4" w14:textId="77777777" w:rsidR="002D3E34" w:rsidRDefault="002D3E34" w:rsidP="002D3E34">
      <w:r>
        <w:t>00:36:29</w:t>
      </w:r>
      <w:r>
        <w:tab/>
        <w:t>Tony Misner:</w:t>
      </w:r>
      <w:r>
        <w:tab/>
        <w:t>Thank you for recording this and sharing the slides. It is one of those "multiple overlapping meeting day".</w:t>
      </w:r>
    </w:p>
    <w:p w14:paraId="33BC83C3" w14:textId="77777777" w:rsidR="002D3E34" w:rsidRDefault="002D3E34" w:rsidP="002D3E34">
      <w:r>
        <w:t>00:42:38</w:t>
      </w:r>
      <w:r>
        <w:tab/>
        <w:t>Loris Fagioli:</w:t>
      </w:r>
      <w:r>
        <w:tab/>
        <w:t>You mentioned a yearly update to the dashboard/data. Is there a specific date/month when this happens? Would be important to know for reporting reasons such as accreditation</w:t>
      </w:r>
    </w:p>
    <w:p w14:paraId="6217B045" w14:textId="77777777" w:rsidR="002D3E34" w:rsidRDefault="002D3E34" w:rsidP="002D3E34">
      <w:r>
        <w:t>00:44:33</w:t>
      </w:r>
      <w:r>
        <w:tab/>
        <w:t>Steven Chan:</w:t>
      </w:r>
      <w:r>
        <w:tab/>
        <w:t>Blank screen?</w:t>
      </w:r>
    </w:p>
    <w:p w14:paraId="41D23E81" w14:textId="77777777" w:rsidR="002D3E34" w:rsidRDefault="002D3E34" w:rsidP="002D3E34">
      <w:r>
        <w:t>00:45:14</w:t>
      </w:r>
      <w:r>
        <w:tab/>
        <w:t>CAEP TAP:</w:t>
      </w:r>
      <w:r>
        <w:tab/>
        <w:t xml:space="preserve">@Steven Chan - I am not seeing a blank screen. </w:t>
      </w:r>
    </w:p>
    <w:p w14:paraId="39B4A2DF" w14:textId="77777777" w:rsidR="002D3E34" w:rsidRDefault="002D3E34" w:rsidP="002D3E34">
      <w:r>
        <w:t>00:45:31</w:t>
      </w:r>
      <w:r>
        <w:tab/>
        <w:t>Tony Misner:</w:t>
      </w:r>
      <w:r>
        <w:tab/>
        <w:t>I am seeing the slides as well.</w:t>
      </w:r>
    </w:p>
    <w:p w14:paraId="61D90DD7" w14:textId="77777777" w:rsidR="002D3E34" w:rsidRDefault="002D3E34" w:rsidP="002D3E34">
      <w:r>
        <w:t>00:46:01</w:t>
      </w:r>
      <w:r>
        <w:tab/>
        <w:t>Steven Chan:</w:t>
      </w:r>
      <w:r>
        <w:tab/>
        <w:t>Sorry _ I had to refresh my browser to see the screen.  Thanks!</w:t>
      </w:r>
    </w:p>
    <w:p w14:paraId="5EF4E039" w14:textId="77777777" w:rsidR="002D3E34" w:rsidRDefault="002D3E34" w:rsidP="002D3E34">
      <w:r>
        <w:t>00:53:33</w:t>
      </w:r>
      <w:r>
        <w:tab/>
        <w:t>Jason NOCE:</w:t>
      </w:r>
      <w:r>
        <w:tab/>
        <w:t>You can't report SX05 unless you report the section as Positive Attendance though (P or E for XB01)?</w:t>
      </w:r>
    </w:p>
    <w:p w14:paraId="734AD2DB" w14:textId="77777777" w:rsidR="002D3E34" w:rsidRDefault="002D3E34" w:rsidP="002D3E34">
      <w:r>
        <w:lastRenderedPageBreak/>
        <w:t>00:54:05</w:t>
      </w:r>
      <w:r>
        <w:tab/>
        <w:t>Jason NOCE:</w:t>
      </w:r>
      <w:r>
        <w:tab/>
        <w:t>Also, I was referring to like emeritus, home ec, etc type students within the program disagg</w:t>
      </w:r>
    </w:p>
    <w:p w14:paraId="188807D5" w14:textId="77777777" w:rsidR="002D3E34" w:rsidRDefault="002D3E34" w:rsidP="002D3E34">
      <w:r>
        <w:t>00:56:03</w:t>
      </w:r>
      <w:r>
        <w:tab/>
        <w:t>Christy Smith:</w:t>
      </w:r>
      <w:r>
        <w:tab/>
        <w:t>Looking at our agency data, I am unclear why we don't see any employment data after exit when many of our students provide SSN upon enrollment</w:t>
      </w:r>
    </w:p>
    <w:p w14:paraId="35A13BFD" w14:textId="77777777" w:rsidR="002D3E34" w:rsidRDefault="002D3E34" w:rsidP="002D3E34">
      <w:r>
        <w:t>00:59:07</w:t>
      </w:r>
      <w:r>
        <w:tab/>
        <w:t>Kim Haglund:</w:t>
      </w:r>
      <w:r>
        <w:tab/>
        <w:t xml:space="preserve">I have a similar question as Christy Smith. Our agency shows no GED completions, but we have them. </w:t>
      </w:r>
    </w:p>
    <w:p w14:paraId="058728F0" w14:textId="77777777" w:rsidR="002D3E34" w:rsidRDefault="002D3E34" w:rsidP="002D3E34">
      <w:r>
        <w:t>01:00:11</w:t>
      </w:r>
      <w:r>
        <w:tab/>
        <w:t>Loris Fagioli:</w:t>
      </w:r>
      <w:r>
        <w:tab/>
        <w:t>Fore researchers needing access to all datapoints visualized in the dashboard, is there an easy download feature similar to: "Community College Pipeline Export" feature on https://www.calpassplus.org/LaunchBoard/Research-Export.aspx</w:t>
      </w:r>
    </w:p>
    <w:p w14:paraId="2D3A325D" w14:textId="77777777" w:rsidR="002D3E34" w:rsidRDefault="002D3E34" w:rsidP="002D3E34">
      <w:r>
        <w:t>01:04:54</w:t>
      </w:r>
      <w:r>
        <w:tab/>
        <w:t>Randal Tillery:</w:t>
      </w:r>
      <w:r>
        <w:tab/>
        <w:t>That is not currently available, however it is up for discussion. The question would be what extracts people need and being sure we have what you need (institution, consorti)</w:t>
      </w:r>
    </w:p>
    <w:p w14:paraId="2CAAF5F3" w14:textId="77777777" w:rsidR="002D3E34" w:rsidRDefault="002D3E34" w:rsidP="002D3E34">
      <w:r>
        <w:t>01:05:32</w:t>
      </w:r>
      <w:r>
        <w:tab/>
        <w:t>Thatcher Weldon:</w:t>
      </w:r>
      <w:r>
        <w:tab/>
        <w:t>I was wondering why our numbers are slightly off when looking at the consortia student totals and adding up each individual members student numbers.</w:t>
      </w:r>
    </w:p>
    <w:p w14:paraId="35AA2ECA" w14:textId="77777777" w:rsidR="002D3E34" w:rsidRDefault="002D3E34" w:rsidP="002D3E34">
      <w:r>
        <w:t>01:06:08</w:t>
      </w:r>
      <w:r>
        <w:tab/>
        <w:t>Christy Smith:</w:t>
      </w:r>
      <w:r>
        <w:tab/>
        <w:t>If I expected to see co enrollment data but I don't have any, why might that be?</w:t>
      </w:r>
    </w:p>
    <w:p w14:paraId="5CD1C81C" w14:textId="77777777" w:rsidR="002D3E34" w:rsidRDefault="002D3E34" w:rsidP="002D3E34">
      <w:r>
        <w:t>01:08:26</w:t>
      </w:r>
      <w:r>
        <w:tab/>
        <w:t>A. Carter, COS:</w:t>
      </w:r>
      <w:r>
        <w:tab/>
        <w:t>Thatcher, perhaps because same student is being served by multiple members?</w:t>
      </w:r>
    </w:p>
    <w:p w14:paraId="76F6B402" w14:textId="77777777" w:rsidR="002D3E34" w:rsidRDefault="002D3E34" w:rsidP="002D3E34">
      <w:r>
        <w:t>01:08:30</w:t>
      </w:r>
      <w:r>
        <w:tab/>
        <w:t>Randal Tillery:</w:t>
      </w:r>
      <w:r>
        <w:tab/>
        <w:t>Thatcher, there are a couple of reasons that may be including duplication of students who show up in more than one institution, but if its a concern we would want to look specifically at your data</w:t>
      </w:r>
    </w:p>
    <w:p w14:paraId="7164A8C2" w14:textId="77777777" w:rsidR="002D3E34" w:rsidRDefault="002D3E34" w:rsidP="002D3E34">
      <w:r>
        <w:t>01:09:15</w:t>
      </w:r>
      <w:r>
        <w:tab/>
        <w:t>CG:</w:t>
      </w:r>
      <w:r>
        <w:tab/>
        <w:t>When you were looking at outcomes by gender, am I right in thinking it was "percent of completers that were female" and not "percent of females who completed"?</w:t>
      </w:r>
    </w:p>
    <w:p w14:paraId="3DAB1A61" w14:textId="77777777" w:rsidR="002D3E34" w:rsidRDefault="002D3E34" w:rsidP="002D3E34">
      <w:r>
        <w:t>01:09:49</w:t>
      </w:r>
      <w:r>
        <w:tab/>
        <w:t>Cristina:</w:t>
      </w:r>
      <w:r>
        <w:tab/>
        <w:t>how many years are students tracked for?  For example, students in 2015-16 cohort are tracked for 2,3,4 years</w:t>
      </w:r>
    </w:p>
    <w:p w14:paraId="681FD779" w14:textId="77777777" w:rsidR="002D3E34" w:rsidRDefault="002D3E34" w:rsidP="002D3E34">
      <w:r>
        <w:t>01:10:18</w:t>
      </w:r>
      <w:r>
        <w:tab/>
        <w:t>Kim Haglund:</w:t>
      </w:r>
      <w:r>
        <w:tab/>
        <w:t xml:space="preserve">Randy, I have the same type of question regarding why we show no students completing GED, but they have indeed received passing scores. </w:t>
      </w:r>
    </w:p>
    <w:p w14:paraId="289A2DCD" w14:textId="77777777" w:rsidR="002D3E34" w:rsidRDefault="002D3E34" w:rsidP="002D3E34">
      <w:r>
        <w:t>01:10:56</w:t>
      </w:r>
      <w:r>
        <w:tab/>
        <w:t>Christy Smith:</w:t>
      </w:r>
      <w:r>
        <w:tab/>
        <w:t>We have been diligent about having the information for a complete drive key, so again, I am concerned that we don't have any co-enrolled data</w:t>
      </w:r>
    </w:p>
    <w:p w14:paraId="3DDBDA14" w14:textId="77777777" w:rsidR="002D3E34" w:rsidRDefault="002D3E34" w:rsidP="002D3E34">
      <w:r>
        <w:t>01:11:39</w:t>
      </w:r>
      <w:r>
        <w:tab/>
        <w:t>Steven Chan:</w:t>
      </w:r>
      <w:r>
        <w:tab/>
        <w:t>AFter selecting my CC District, the tran to postsec shows insufficient data to show.  How do we resolve this issue?</w:t>
      </w:r>
    </w:p>
    <w:p w14:paraId="364A0B7B" w14:textId="77777777" w:rsidR="002D3E34" w:rsidRDefault="002D3E34" w:rsidP="002D3E34">
      <w:r>
        <w:t>01:12:52</w:t>
      </w:r>
      <w:r>
        <w:tab/>
        <w:t>Randal Tillery:</w:t>
      </w:r>
      <w:r>
        <w:tab/>
        <w:t>GED/HSD diploma completion is currently a hole in the data set for a couple of reasons. We've asked for but have not been given an MIS data element for that. Additionally, many students do not test at the agency where they took their GED course so the agency may not even have access to the data.</w:t>
      </w:r>
    </w:p>
    <w:p w14:paraId="51A73BD5" w14:textId="77777777" w:rsidR="002D3E34" w:rsidRDefault="002D3E34" w:rsidP="002D3E34">
      <w:r>
        <w:lastRenderedPageBreak/>
        <w:t>01:13:11</w:t>
      </w:r>
      <w:r>
        <w:tab/>
        <w:t>Randal Tillery:</w:t>
      </w:r>
      <w:r>
        <w:tab/>
        <w:t>Christy, lets dig into your situation and try to understand what is going on with yoru data</w:t>
      </w:r>
    </w:p>
    <w:p w14:paraId="17AF4587" w14:textId="77777777" w:rsidR="002D3E34" w:rsidRDefault="002D3E34" w:rsidP="002D3E34">
      <w:r>
        <w:t>01:13:58</w:t>
      </w:r>
      <w:r>
        <w:tab/>
        <w:t>Randal Tillery:</w:t>
      </w:r>
      <w:r>
        <w:tab/>
        <w:t>Stephen, any count less than 10 students is automatically suppressed in the LaunchBoard due to FERPA issues.</w:t>
      </w:r>
    </w:p>
    <w:p w14:paraId="3A0B1C24" w14:textId="77777777" w:rsidR="002D3E34" w:rsidRDefault="002D3E34" w:rsidP="002D3E34">
      <w:r>
        <w:t>01:15:04</w:t>
      </w:r>
      <w:r>
        <w:tab/>
        <w:t>Randal Tillery:</w:t>
      </w:r>
      <w:r>
        <w:tab/>
        <w:t>We have generally tracked over 5 years I believe, however next year we will not include data for any years prior to 2016/2017 which is the first year we have complete data for all CAEP Providers.</w:t>
      </w:r>
    </w:p>
    <w:p w14:paraId="57437196" w14:textId="77777777" w:rsidR="002D3E34" w:rsidRDefault="002D3E34" w:rsidP="002D3E34">
      <w:r>
        <w:t>01:15:10</w:t>
      </w:r>
      <w:r>
        <w:tab/>
        <w:t>Kim Haglund:</w:t>
      </w:r>
      <w:r>
        <w:tab/>
        <w:t>Will this GED/HSD issue be corrected? Can we manually submit this information?</w:t>
      </w:r>
    </w:p>
    <w:p w14:paraId="51695F88" w14:textId="77777777" w:rsidR="002D3E34" w:rsidRDefault="002D3E34" w:rsidP="002D3E34">
      <w:r>
        <w:t>01:15:58</w:t>
      </w:r>
      <w:r>
        <w:tab/>
        <w:t>Kim Haglund:</w:t>
      </w:r>
      <w:r>
        <w:tab/>
        <w:t>college</w:t>
      </w:r>
    </w:p>
    <w:p w14:paraId="5282CEA7" w14:textId="77777777" w:rsidR="002D3E34" w:rsidRDefault="002D3E34" w:rsidP="002D3E34">
      <w:r>
        <w:t>01:17:22</w:t>
      </w:r>
      <w:r>
        <w:tab/>
        <w:t>Kelly Henwood:</w:t>
      </w:r>
      <w:r>
        <w:tab/>
        <w:t>that is suppose to be happening between CDE and TE</w:t>
      </w:r>
    </w:p>
    <w:p w14:paraId="7F3ECC3C" w14:textId="77777777" w:rsidR="002D3E34" w:rsidRDefault="002D3E34" w:rsidP="002D3E34">
      <w:r>
        <w:t>01:17:58</w:t>
      </w:r>
      <w:r>
        <w:tab/>
        <w:t>Kelly Henwood:</w:t>
      </w:r>
      <w:r>
        <w:tab/>
        <w:t>but its not, our data is off for HSE as well per TE/CDE report</w:t>
      </w:r>
    </w:p>
    <w:p w14:paraId="272E0565" w14:textId="77777777" w:rsidR="002D3E34" w:rsidRDefault="002D3E34" w:rsidP="002D3E34">
      <w:r>
        <w:t>01:18:42</w:t>
      </w:r>
      <w:r>
        <w:tab/>
        <w:t>connie pekedis:</w:t>
      </w:r>
      <w:r>
        <w:tab/>
        <w:t>Thank you for all the information. On to the next webinar.</w:t>
      </w:r>
    </w:p>
    <w:p w14:paraId="2B91C73D" w14:textId="77777777" w:rsidR="002D3E34" w:rsidRDefault="002D3E34" w:rsidP="002D3E34">
      <w:r>
        <w:t>01:20:49</w:t>
      </w:r>
      <w:r>
        <w:tab/>
        <w:t>Jesus Rivas:</w:t>
      </w:r>
      <w:r>
        <w:tab/>
        <w:t>Thank you!</w:t>
      </w:r>
    </w:p>
    <w:p w14:paraId="129536F2" w14:textId="77777777" w:rsidR="002D3E34" w:rsidRDefault="002D3E34" w:rsidP="002D3E34">
      <w:r>
        <w:t>01:21:31</w:t>
      </w:r>
      <w:r>
        <w:tab/>
        <w:t>Kelly Henwood:</w:t>
      </w:r>
      <w:r>
        <w:tab/>
        <w:t xml:space="preserve">I apologize if you covered this, I thnk you did - but we if want to see transitions between our CAEP partner K12 AE to our CC Noncredit program - where is that in the launch board? </w:t>
      </w:r>
    </w:p>
    <w:p w14:paraId="016995D8" w14:textId="77777777" w:rsidR="002D3E34" w:rsidRDefault="002D3E34" w:rsidP="002D3E34">
      <w:r>
        <w:t>01:21:40</w:t>
      </w:r>
      <w:r>
        <w:tab/>
        <w:t>Rick Abare:</w:t>
      </w:r>
      <w:r>
        <w:tab/>
        <w:t>Code alignment workshop would be very helpful</w:t>
      </w:r>
    </w:p>
    <w:p w14:paraId="4AA62E39" w14:textId="77777777" w:rsidR="002D3E34" w:rsidRDefault="002D3E34" w:rsidP="002D3E34">
      <w:r>
        <w:t>01:22:05</w:t>
      </w:r>
      <w:r>
        <w:tab/>
        <w:t>C.J. Bishop:</w:t>
      </w:r>
      <w:r>
        <w:tab/>
        <w:t>Agreed, code alignment workshop would be welcomed. Thank you for the presentation!</w:t>
      </w:r>
    </w:p>
    <w:p w14:paraId="644827BC" w14:textId="77777777" w:rsidR="002D3E34" w:rsidRDefault="002D3E34" w:rsidP="002D3E34">
      <w:r>
        <w:t>01:22:21</w:t>
      </w:r>
      <w:r>
        <w:tab/>
        <w:t>Thatcher Weldon:</w:t>
      </w:r>
      <w:r>
        <w:tab/>
        <w:t>This was great.  Thank you.</w:t>
      </w:r>
    </w:p>
    <w:p w14:paraId="3F29333C" w14:textId="77777777" w:rsidR="002D3E34" w:rsidRDefault="002D3E34" w:rsidP="002D3E34">
      <w:r>
        <w:t>01:22:32</w:t>
      </w:r>
      <w:r>
        <w:tab/>
        <w:t>Rick Abare:</w:t>
      </w:r>
      <w:r>
        <w:tab/>
        <w:t>Thank you for the presentation!</w:t>
      </w:r>
    </w:p>
    <w:p w14:paraId="2A9F59C4" w14:textId="77777777" w:rsidR="002D3E34" w:rsidRDefault="002D3E34" w:rsidP="002D3E34">
      <w:r>
        <w:t>01:22:38</w:t>
      </w:r>
      <w:r>
        <w:tab/>
        <w:t>Karima Feldhus:</w:t>
      </w:r>
      <w:r>
        <w:tab/>
        <w:t>This was informative. Thank you.</w:t>
      </w:r>
    </w:p>
    <w:p w14:paraId="3E438D4B" w14:textId="77777777" w:rsidR="002D3E34" w:rsidRDefault="002D3E34" w:rsidP="002D3E34">
      <w:r>
        <w:t>01:23:23</w:t>
      </w:r>
      <w:r>
        <w:tab/>
        <w:t>Jessica Sanchez - LACCD:</w:t>
      </w:r>
      <w:r>
        <w:tab/>
        <w:t xml:space="preserve">I also vote for a code alignment workshop. Thank you very much for today's presentation. </w:t>
      </w:r>
    </w:p>
    <w:p w14:paraId="40904EF6" w14:textId="77777777" w:rsidR="002D3E34" w:rsidRDefault="002D3E34" w:rsidP="002D3E34">
      <w:r>
        <w:t>01:23:55</w:t>
      </w:r>
      <w:r>
        <w:tab/>
        <w:t>Kelly Henwood:</w:t>
      </w:r>
      <w:r>
        <w:tab/>
        <w:t>thank you!</w:t>
      </w:r>
    </w:p>
    <w:p w14:paraId="7B320F9A" w14:textId="77777777" w:rsidR="002D3E34" w:rsidRDefault="002D3E34" w:rsidP="002D3E34">
      <w:r>
        <w:t>01:23:58</w:t>
      </w:r>
      <w:r>
        <w:tab/>
        <w:t>Yanira Chavez:</w:t>
      </w:r>
      <w:r>
        <w:tab/>
        <w:t>Great information, thank you Randy, Karen and Veronica!</w:t>
      </w:r>
    </w:p>
    <w:p w14:paraId="4A8D77C9" w14:textId="77777777" w:rsidR="002D3E34" w:rsidRDefault="002D3E34" w:rsidP="002D3E34">
      <w:r>
        <w:t>01:24:06</w:t>
      </w:r>
      <w:r>
        <w:tab/>
        <w:t>Grace Calisi:</w:t>
      </w:r>
      <w:r>
        <w:tab/>
        <w:t>Thank you!!</w:t>
      </w:r>
    </w:p>
    <w:p w14:paraId="30394924" w14:textId="77777777" w:rsidR="002D3E34" w:rsidRDefault="002D3E34" w:rsidP="002D3E34">
      <w:r>
        <w:t>01:24:06</w:t>
      </w:r>
      <w:r>
        <w:tab/>
        <w:t>Cristina:</w:t>
      </w:r>
      <w:r>
        <w:tab/>
        <w:t>thank you</w:t>
      </w:r>
    </w:p>
    <w:p w14:paraId="20B7ABDE" w14:textId="77777777" w:rsidR="002D3E34" w:rsidRDefault="002D3E34" w:rsidP="002D3E34">
      <w:r>
        <w:t>01:24:19</w:t>
      </w:r>
      <w:r>
        <w:tab/>
        <w:t>Ryan Whetstone:</w:t>
      </w:r>
      <w:r>
        <w:tab/>
        <w:t>Do you have any awareness as to whether non-practitioners are accessing this data--i.e. elected officials, community leaders, etc.?</w:t>
      </w:r>
    </w:p>
    <w:p w14:paraId="4149298F" w14:textId="77777777" w:rsidR="002D3E34" w:rsidRDefault="002D3E34" w:rsidP="002D3E34">
      <w:r>
        <w:t>01:24:23</w:t>
      </w:r>
      <w:r>
        <w:tab/>
        <w:t>Paula Kincaid:</w:t>
      </w:r>
      <w:r>
        <w:tab/>
        <w:t>Thank you!</w:t>
      </w:r>
    </w:p>
    <w:p w14:paraId="2ECC187C" w14:textId="77777777" w:rsidR="002D3E34" w:rsidRDefault="002D3E34" w:rsidP="002D3E34">
      <w:r>
        <w:lastRenderedPageBreak/>
        <w:t>01:24:27</w:t>
      </w:r>
      <w:r>
        <w:tab/>
        <w:t>Florence Liu:</w:t>
      </w:r>
      <w:r>
        <w:tab/>
        <w:t>Thank you, very useful</w:t>
      </w:r>
    </w:p>
    <w:p w14:paraId="66D4161A" w14:textId="77777777" w:rsidR="002D3E34" w:rsidRDefault="002D3E34" w:rsidP="002D3E34">
      <w:r>
        <w:t>01:24:30</w:t>
      </w:r>
      <w:r>
        <w:tab/>
        <w:t>Kelly Henwood:</w:t>
      </w:r>
      <w:r>
        <w:tab/>
        <w:t>we will play with our data and then a part ii would be great!</w:t>
      </w:r>
    </w:p>
    <w:p w14:paraId="7160C11A" w14:textId="77777777" w:rsidR="002D3E34" w:rsidRDefault="002D3E34" w:rsidP="002D3E34">
      <w:r>
        <w:t>01:24:30</w:t>
      </w:r>
      <w:r>
        <w:tab/>
        <w:t>Tony Misner:</w:t>
      </w:r>
      <w:r>
        <w:tab/>
        <w:t>Thank you and I look forward to seeing more.</w:t>
      </w:r>
    </w:p>
    <w:p w14:paraId="27DD0499" w14:textId="77777777" w:rsidR="002D3E34" w:rsidRDefault="002D3E34" w:rsidP="002D3E34">
      <w:r>
        <w:t>01:24:32</w:t>
      </w:r>
      <w:r>
        <w:tab/>
        <w:t>Mirna Pierce:</w:t>
      </w:r>
      <w:r>
        <w:tab/>
        <w:t>Thank you !</w:t>
      </w:r>
    </w:p>
    <w:p w14:paraId="650628B0" w14:textId="77777777" w:rsidR="002D3E34" w:rsidRDefault="002D3E34" w:rsidP="002D3E34">
      <w:r>
        <w:t>01:24:36</w:t>
      </w:r>
      <w:r>
        <w:tab/>
        <w:t>MaryAnn Pranke: Glendale:</w:t>
      </w:r>
      <w:r>
        <w:tab/>
        <w:t>thank you</w:t>
      </w:r>
    </w:p>
    <w:p w14:paraId="3853D03D" w14:textId="77777777" w:rsidR="002D3E34" w:rsidRDefault="002D3E34" w:rsidP="002D3E34">
      <w:r>
        <w:t>01:24:40</w:t>
      </w:r>
      <w:r>
        <w:tab/>
        <w:t>Alejandra Juarez:</w:t>
      </w:r>
      <w:r>
        <w:tab/>
        <w:t>Thank you all!</w:t>
      </w:r>
    </w:p>
    <w:p w14:paraId="02688802" w14:textId="77777777" w:rsidR="002D3E34" w:rsidRDefault="002D3E34" w:rsidP="002D3E34">
      <w:r>
        <w:t>01:24:42</w:t>
      </w:r>
      <w:r>
        <w:tab/>
        <w:t>Kahlil Ford:</w:t>
      </w:r>
      <w:r>
        <w:tab/>
        <w:t>thanks</w:t>
      </w:r>
    </w:p>
    <w:p w14:paraId="7F367204" w14:textId="77777777" w:rsidR="002D3E34" w:rsidRDefault="002D3E34" w:rsidP="002D3E34">
      <w:r>
        <w:t>01:24:44</w:t>
      </w:r>
      <w:r>
        <w:tab/>
        <w:t>Pedro Uribe:</w:t>
      </w:r>
      <w:r>
        <w:tab/>
        <w:t xml:space="preserve">thank you </w:t>
      </w:r>
    </w:p>
    <w:p w14:paraId="66C0F39F" w14:textId="77777777" w:rsidR="002D3E34" w:rsidRDefault="002D3E34" w:rsidP="002D3E34">
      <w:r>
        <w:t>01:24:52</w:t>
      </w:r>
      <w:r>
        <w:tab/>
        <w:t>Tischel Diaz:</w:t>
      </w:r>
      <w:r>
        <w:tab/>
        <w:t>yay.  Thank you</w:t>
      </w:r>
    </w:p>
    <w:p w14:paraId="134F0863" w14:textId="77777777" w:rsidR="002D3E34" w:rsidRDefault="002D3E34" w:rsidP="002D3E34">
      <w:r>
        <w:t>01:24:55</w:t>
      </w:r>
      <w:r>
        <w:tab/>
        <w:t>Jason NOCE:</w:t>
      </w:r>
      <w:r>
        <w:tab/>
        <w:t>Thanks everyone =)</w:t>
      </w:r>
    </w:p>
    <w:p w14:paraId="5A016779" w14:textId="77777777" w:rsidR="002D3E34" w:rsidRDefault="002D3E34" w:rsidP="002D3E34">
      <w:r>
        <w:t>01:25:05</w:t>
      </w:r>
      <w:r>
        <w:tab/>
        <w:t>Harpreet Uppal:</w:t>
      </w:r>
      <w:r>
        <w:tab/>
        <w:t>Thank you!</w:t>
      </w:r>
    </w:p>
    <w:p w14:paraId="02EB7EED" w14:textId="77777777" w:rsidR="002D3E34" w:rsidRDefault="002D3E34" w:rsidP="002D3E34">
      <w:r>
        <w:t>01:26:07</w:t>
      </w:r>
      <w:r>
        <w:tab/>
        <w:t>Michael Gieck:</w:t>
      </w:r>
      <w:r>
        <w:tab/>
        <w:t>.Is there a specific date/month when the Launchboard will be updated?</w:t>
      </w:r>
    </w:p>
    <w:p w14:paraId="1F710824" w14:textId="77777777" w:rsidR="002D3E34" w:rsidRDefault="002D3E34" w:rsidP="002D3E34"/>
    <w:p w14:paraId="1F710824" w14:textId="77777777" w:rsidR="002D3E34" w:rsidRDefault="002D3E34" w:rsidP="002D3E34">
      <w:r>
        <w:t>01:26:39</w:t>
      </w:r>
      <w:r>
        <w:tab/>
        <w:t>Ryan Whetstone:</w:t>
      </w:r>
      <w:r>
        <w:tab/>
        <w:t>Thank you Randy--that answered my question perfectly.</w:t>
      </w:r>
    </w:p>
    <w:p w14:paraId="4E520FD7" w14:textId="77777777" w:rsidR="002D3E34" w:rsidRDefault="002D3E34" w:rsidP="002D3E34">
      <w:r>
        <w:t>01:27:41</w:t>
      </w:r>
      <w:r>
        <w:tab/>
        <w:t>Kim Haglund:</w:t>
      </w:r>
      <w:r>
        <w:tab/>
        <w:t>Is it possible to get a document showing these dashboard and update timelines?</w:t>
      </w:r>
    </w:p>
    <w:p w14:paraId="3D3695E1" w14:textId="77777777" w:rsidR="002D3E34" w:rsidRDefault="002D3E34" w:rsidP="002D3E34">
      <w:r>
        <w:t>01:28:08</w:t>
      </w:r>
      <w:r>
        <w:tab/>
        <w:t>Michael Gieck:</w:t>
      </w:r>
      <w:r>
        <w:tab/>
        <w:t>Thank you that answered my question</w:t>
      </w:r>
    </w:p>
    <w:p w14:paraId="7220AC5B" w14:textId="77777777" w:rsidR="002D3E34" w:rsidRDefault="002D3E34" w:rsidP="002D3E34">
      <w:r>
        <w:t>01:28:44</w:t>
      </w:r>
      <w:r>
        <w:tab/>
        <w:t>Karen Beltramo:</w:t>
      </w:r>
      <w:r>
        <w:tab/>
        <w:t>Student Success Metrics - SOON!</w:t>
      </w:r>
    </w:p>
    <w:p w14:paraId="6A81142B" w14:textId="77777777" w:rsidR="002D3E34" w:rsidRDefault="002D3E34" w:rsidP="002D3E34">
      <w:r>
        <w:t>01:29:10</w:t>
      </w:r>
      <w:r>
        <w:tab/>
        <w:t>Karen Beltramo:</w:t>
      </w:r>
      <w:r>
        <w:tab/>
        <w:t>Community College Pipeline 2.0 and SWP Refresh - end of June</w:t>
      </w:r>
    </w:p>
    <w:p w14:paraId="74EFB239" w14:textId="77777777" w:rsidR="002D3E34" w:rsidRDefault="002D3E34" w:rsidP="002D3E34">
      <w:r>
        <w:t>01:29:39</w:t>
      </w:r>
      <w:r>
        <w:tab/>
        <w:t>Karen Beltramo:</w:t>
      </w:r>
      <w:r>
        <w:tab/>
        <w:t>Guided Pathways - June or July</w:t>
      </w:r>
    </w:p>
    <w:p w14:paraId="2A953789" w14:textId="77777777" w:rsidR="002D3E34" w:rsidRDefault="002D3E34" w:rsidP="002D3E34">
      <w:r>
        <w:t>01:29:59</w:t>
      </w:r>
      <w:r>
        <w:tab/>
        <w:t>Kim Haglund:</w:t>
      </w:r>
      <w:r>
        <w:tab/>
        <w:t>Thanks!</w:t>
      </w:r>
    </w:p>
    <w:p w14:paraId="39803BF1" w14:textId="77777777" w:rsidR="002D3E34" w:rsidRDefault="002D3E34" w:rsidP="002D3E34">
      <w:r>
        <w:t>01:30:20</w:t>
      </w:r>
      <w:r>
        <w:tab/>
        <w:t>Michael Gieck:</w:t>
      </w:r>
      <w:r>
        <w:tab/>
        <w:t>Thank You</w:t>
      </w:r>
    </w:p>
    <w:p w14:paraId="4D7756D0" w14:textId="078856BC" w:rsidR="00B833DE" w:rsidRDefault="002D3E34" w:rsidP="002D3E34">
      <w:r>
        <w:t>01:30:24</w:t>
      </w:r>
      <w:r>
        <w:tab/>
        <w:t>Ryan Whetstone:</w:t>
      </w:r>
      <w:r>
        <w:tab/>
        <w:t>Thank you!</w:t>
      </w:r>
    </w:p>
    <w:sectPr w:rsidR="00B833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E34"/>
    <w:rsid w:val="002D3E34"/>
    <w:rsid w:val="00B83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94A62"/>
  <w15:chartTrackingRefBased/>
  <w15:docId w15:val="{76B76C22-E0C6-42E7-9FE5-8FB1AEB57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14E7CC524621418951E798A26C1086" ma:contentTypeVersion="9" ma:contentTypeDescription="Create a new document." ma:contentTypeScope="" ma:versionID="2288787c61babe554b90495c3789d7c5">
  <xsd:schema xmlns:xsd="http://www.w3.org/2001/XMLSchema" xmlns:xs="http://www.w3.org/2001/XMLSchema" xmlns:p="http://schemas.microsoft.com/office/2006/metadata/properties" xmlns:ns2="9682fde2-0d99-4585-8154-fdea48568b58" targetNamespace="http://schemas.microsoft.com/office/2006/metadata/properties" ma:root="true" ma:fieldsID="850a857e7bd06a26625db0263e2b387c" ns2:_="">
    <xsd:import namespace="9682fde2-0d99-4585-8154-fdea48568b5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82fde2-0d99-4585-8154-fdea48568b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9A1A67-2710-41F3-9031-987F6B86ACE2}"/>
</file>

<file path=customXml/itemProps2.xml><?xml version="1.0" encoding="utf-8"?>
<ds:datastoreItem xmlns:ds="http://schemas.openxmlformats.org/officeDocument/2006/customXml" ds:itemID="{CF406454-5359-4CAF-92BC-7119338B7483}"/>
</file>

<file path=customXml/itemProps3.xml><?xml version="1.0" encoding="utf-8"?>
<ds:datastoreItem xmlns:ds="http://schemas.openxmlformats.org/officeDocument/2006/customXml" ds:itemID="{533F6BE7-4EB3-4B42-B963-B756914B5F6D}"/>
</file>

<file path=docProps/app.xml><?xml version="1.0" encoding="utf-8"?>
<Properties xmlns="http://schemas.openxmlformats.org/officeDocument/2006/extended-properties" xmlns:vt="http://schemas.openxmlformats.org/officeDocument/2006/docPropsVTypes">
  <Template>Normal</Template>
  <TotalTime>2</TotalTime>
  <Pages>5</Pages>
  <Words>1436</Words>
  <Characters>8190</Characters>
  <Application>Microsoft Office Word</Application>
  <DocSecurity>0</DocSecurity>
  <Lines>68</Lines>
  <Paragraphs>19</Paragraphs>
  <ScaleCrop>false</ScaleCrop>
  <Company/>
  <LinksUpToDate>false</LinksUpToDate>
  <CharactersWithSpaces>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lgc95841@outlook.com</dc:creator>
  <cp:keywords/>
  <dc:description/>
  <cp:lastModifiedBy>lgc95841@outlook.com</cp:lastModifiedBy>
  <cp:revision>1</cp:revision>
  <dcterms:created xsi:type="dcterms:W3CDTF">2020-07-01T18:46:00Z</dcterms:created>
  <dcterms:modified xsi:type="dcterms:W3CDTF">2020-07-01T18:48:00Z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0x010100D914E7CC524621418951E798A26C1086</vt:lpwstr>
  </property>
</Properties>
</file>