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5B058B" w14:textId="77777777" w:rsidR="00012E51" w:rsidRDefault="00012E51" w:rsidP="00012E51">
      <w:r>
        <w:t>00:12:07</w:t>
      </w:r>
      <w:r>
        <w:tab/>
        <w:t>Shannon Lane:</w:t>
      </w:r>
      <w:r>
        <w:tab/>
        <w:t>Shannon Lane, Morgan Hill Community Adult School</w:t>
      </w:r>
    </w:p>
    <w:p w14:paraId="67F07F55" w14:textId="77777777" w:rsidR="00012E51" w:rsidRDefault="00012E51" w:rsidP="00012E51">
      <w:r>
        <w:t>00:12:10</w:t>
      </w:r>
      <w:r>
        <w:tab/>
        <w:t>Liz O'Shea-West:</w:t>
      </w:r>
      <w:r>
        <w:tab/>
        <w:t>I am in:)</w:t>
      </w:r>
    </w:p>
    <w:p w14:paraId="1051D7EB" w14:textId="77777777" w:rsidR="00012E51" w:rsidRDefault="00012E51" w:rsidP="00012E51">
      <w:r>
        <w:t>00:12:23</w:t>
      </w:r>
      <w:r>
        <w:tab/>
        <w:t>Jeff Carr:</w:t>
      </w:r>
      <w:r>
        <w:tab/>
        <w:t>Jeff Carr, West Contra Costa Adult Education</w:t>
      </w:r>
    </w:p>
    <w:p w14:paraId="2ED50566" w14:textId="77777777" w:rsidR="00012E51" w:rsidRDefault="00012E51" w:rsidP="00012E51">
      <w:r>
        <w:t>00:12:43</w:t>
      </w:r>
      <w:r>
        <w:tab/>
        <w:t>Chrissy Gascon:</w:t>
      </w:r>
      <w:r>
        <w:tab/>
        <w:t>Me!  Sorry - we needed more time and are meeting again on Monday.</w:t>
      </w:r>
    </w:p>
    <w:p w14:paraId="3D3CE848" w14:textId="77777777" w:rsidR="00012E51" w:rsidRDefault="00012E51" w:rsidP="00012E51">
      <w:r>
        <w:t>00:12:52</w:t>
      </w:r>
      <w:r>
        <w:tab/>
        <w:t>Laura Dutch:</w:t>
      </w:r>
      <w:r>
        <w:tab/>
        <w:t>Solano met today</w:t>
      </w:r>
    </w:p>
    <w:p w14:paraId="64A7DDE8" w14:textId="77777777" w:rsidR="00012E51" w:rsidRDefault="00012E51" w:rsidP="00012E51">
      <w:r>
        <w:t>00:12:53</w:t>
      </w:r>
      <w:r>
        <w:tab/>
        <w:t>Karen Malkiewicz:</w:t>
      </w:r>
      <w:r>
        <w:tab/>
        <w:t>Karen Malkiewicz, CAERC, Elk Grove Unified School District</w:t>
      </w:r>
    </w:p>
    <w:p w14:paraId="16F8FFA0" w14:textId="77777777" w:rsidR="00012E51" w:rsidRDefault="00012E51" w:rsidP="00012E51">
      <w:r>
        <w:t>00:12:58</w:t>
      </w:r>
      <w:r>
        <w:tab/>
        <w:t>Kristen Arps:</w:t>
      </w:r>
      <w:r>
        <w:tab/>
        <w:t>We are meeting June 17</w:t>
      </w:r>
    </w:p>
    <w:p w14:paraId="697357A4" w14:textId="77777777" w:rsidR="00012E51" w:rsidRDefault="00012E51" w:rsidP="00012E51">
      <w:r>
        <w:t>00:13:11</w:t>
      </w:r>
      <w:r>
        <w:tab/>
        <w:t>Holly - CAEP TAP:</w:t>
      </w:r>
      <w:r>
        <w:tab/>
        <w:t>@Liz. Thanks!</w:t>
      </w:r>
    </w:p>
    <w:p w14:paraId="08F62977" w14:textId="77777777" w:rsidR="00012E51" w:rsidRDefault="00012E51" w:rsidP="00012E51">
      <w:r>
        <w:t>00:13:19</w:t>
      </w:r>
      <w:r>
        <w:tab/>
        <w:t>Annamarie Montanez:</w:t>
      </w:r>
      <w:r>
        <w:tab/>
        <w:t>Annamarie Montanez, Jurupa Adult School</w:t>
      </w:r>
    </w:p>
    <w:p w14:paraId="66A16982" w14:textId="77777777" w:rsidR="00012E51" w:rsidRDefault="00012E51" w:rsidP="00012E51">
      <w:r>
        <w:t>00:13:22</w:t>
      </w:r>
      <w:r>
        <w:tab/>
        <w:t>Peggy Raun-Linde:</w:t>
      </w:r>
      <w:r>
        <w:tab/>
        <w:t>Foothill - De Anza meets next week</w:t>
      </w:r>
    </w:p>
    <w:p w14:paraId="595991AB" w14:textId="77777777" w:rsidR="00012E51" w:rsidRDefault="00012E51" w:rsidP="00012E51">
      <w:r>
        <w:t>00:13:50</w:t>
      </w:r>
      <w:r>
        <w:tab/>
        <w:t>Nancy:</w:t>
      </w:r>
      <w:r>
        <w:tab/>
        <w:t>Nancy Miller, Sonoma County Adult Education. our Consortium meets next Thursday.</w:t>
      </w:r>
    </w:p>
    <w:p w14:paraId="5C36271C" w14:textId="77777777" w:rsidR="00012E51" w:rsidRDefault="00012E51" w:rsidP="00012E51">
      <w:r>
        <w:t>00:14:11</w:t>
      </w:r>
      <w:r>
        <w:tab/>
        <w:t>Todd.Haag:</w:t>
      </w:r>
      <w:r>
        <w:tab/>
        <w:t xml:space="preserve">Todd Haag, West End Corridor Consortium </w:t>
      </w:r>
    </w:p>
    <w:p w14:paraId="24873CC8" w14:textId="77777777" w:rsidR="00012E51" w:rsidRDefault="00012E51" w:rsidP="00012E51">
      <w:r>
        <w:t>00:14:44</w:t>
      </w:r>
      <w:r>
        <w:tab/>
        <w:t>Elena Toscano:</w:t>
      </w:r>
      <w:r>
        <w:tab/>
        <w:t>Elena Toscano Napa Valley /Adult Ed Consortium</w:t>
      </w:r>
    </w:p>
    <w:p w14:paraId="733395CD" w14:textId="77777777" w:rsidR="00012E51" w:rsidRDefault="00012E51" w:rsidP="00012E51">
      <w:r>
        <w:t>00:14:46</w:t>
      </w:r>
      <w:r>
        <w:tab/>
        <w:t>Nancy Bilicich:</w:t>
      </w:r>
      <w:r>
        <w:tab/>
        <w:t>What about the positive news about the budget from the Senate?</w:t>
      </w:r>
    </w:p>
    <w:p w14:paraId="1D06CED0" w14:textId="77777777" w:rsidR="00012E51" w:rsidRDefault="00012E51" w:rsidP="00012E51">
      <w:r>
        <w:t>00:14:53</w:t>
      </w:r>
      <w:r>
        <w:tab/>
        <w:t>Ashley Mejia:</w:t>
      </w:r>
      <w:r>
        <w:tab/>
        <w:t>Santa Monica has submitted</w:t>
      </w:r>
    </w:p>
    <w:p w14:paraId="2938C66C" w14:textId="77777777" w:rsidR="00012E51" w:rsidRDefault="00012E51" w:rsidP="00012E51">
      <w:r>
        <w:t>00:15:04</w:t>
      </w:r>
      <w:r>
        <w:tab/>
        <w:t>Todd:</w:t>
      </w:r>
      <w:r>
        <w:tab/>
        <w:t>Todd Livingstone Watsonville Aptos Santa Cruz AE- here :)</w:t>
      </w:r>
    </w:p>
    <w:p w14:paraId="0220F44E" w14:textId="77777777" w:rsidR="00012E51" w:rsidRDefault="00012E51" w:rsidP="00012E51">
      <w:r>
        <w:t>00:15:10</w:t>
      </w:r>
      <w:r>
        <w:tab/>
        <w:t>Karima Feldhus:</w:t>
      </w:r>
      <w:r>
        <w:tab/>
        <w:t>SOCRC is good to go. We’re just waiting for a couple of approvals.</w:t>
      </w:r>
    </w:p>
    <w:p w14:paraId="45490A5C" w14:textId="77777777" w:rsidR="00012E51" w:rsidRDefault="00012E51" w:rsidP="00012E51">
      <w:r>
        <w:t>00:15:15</w:t>
      </w:r>
      <w:r>
        <w:tab/>
        <w:t>Emma Diaz:</w:t>
      </w:r>
      <w:r>
        <w:tab/>
        <w:t>Inland is meeting on Wednesday June 3rd</w:t>
      </w:r>
    </w:p>
    <w:p w14:paraId="1E1F43D8" w14:textId="77777777" w:rsidR="00012E51" w:rsidRDefault="00012E51" w:rsidP="00012E51">
      <w:r>
        <w:t>00:15:54</w:t>
      </w:r>
      <w:r>
        <w:tab/>
        <w:t>Ryan Whetstone:</w:t>
      </w:r>
      <w:r>
        <w:tab/>
        <w:t>Ryan Whetstone, Mt. SAC Regional Consortium for Adult Education</w:t>
      </w:r>
    </w:p>
    <w:p w14:paraId="307A6679" w14:textId="77777777" w:rsidR="00012E51" w:rsidRDefault="00012E51" w:rsidP="00012E51">
      <w:r>
        <w:t>00:16:18</w:t>
      </w:r>
      <w:r>
        <w:tab/>
        <w:t>Jodie Radford:</w:t>
      </w:r>
      <w:r>
        <w:tab/>
        <w:t>Steve Radford - Antelope Valley Adult Education</w:t>
      </w:r>
    </w:p>
    <w:p w14:paraId="62BA01DA" w14:textId="77777777" w:rsidR="00012E51" w:rsidRDefault="00012E51" w:rsidP="00012E51">
      <w:r>
        <w:t>00:17:37</w:t>
      </w:r>
      <w:r>
        <w:tab/>
        <w:t>Chrissy Gascon:</w:t>
      </w:r>
      <w:r>
        <w:tab/>
        <w:t>Can the amendment be done within the next few weeks?</w:t>
      </w:r>
    </w:p>
    <w:p w14:paraId="14E5F67E" w14:textId="77777777" w:rsidR="00012E51" w:rsidRDefault="00012E51" w:rsidP="00012E51">
      <w:r>
        <w:t>00:17:51</w:t>
      </w:r>
      <w:r>
        <w:tab/>
        <w:t>Rebecca Soto:</w:t>
      </w:r>
      <w:r>
        <w:tab/>
        <w:t>Gavilan Regional will be meeting June 9 to finalize and approve</w:t>
      </w:r>
    </w:p>
    <w:p w14:paraId="552E01A2" w14:textId="77777777" w:rsidR="00012E51" w:rsidRDefault="00012E51" w:rsidP="00012E51">
      <w:r>
        <w:t>00:18:37</w:t>
      </w:r>
      <w:r>
        <w:tab/>
        <w:t>alejandrajuarez3:</w:t>
      </w:r>
      <w:r>
        <w:tab/>
        <w:t>West Hills Adult Ed voted on May 27, 2020</w:t>
      </w:r>
    </w:p>
    <w:p w14:paraId="61019717" w14:textId="77777777" w:rsidR="00012E51" w:rsidRDefault="00012E51" w:rsidP="00012E51">
      <w:r>
        <w:t>00:18:57</w:t>
      </w:r>
      <w:r>
        <w:tab/>
        <w:t>Kelly Henwood:</w:t>
      </w:r>
      <w:r>
        <w:tab/>
        <w:t xml:space="preserve">WHEN DOES the budget amendment need to be certified? </w:t>
      </w:r>
    </w:p>
    <w:p w14:paraId="150E3522" w14:textId="77777777" w:rsidR="00012E51" w:rsidRDefault="00012E51" w:rsidP="00012E51">
      <w:r>
        <w:t>00:19:17</w:t>
      </w:r>
      <w:r>
        <w:tab/>
        <w:t>Rhonda Balmain:</w:t>
      </w:r>
      <w:r>
        <w:tab/>
        <w:t>Rhonda Balmain Folsom Cordova Adult School</w:t>
      </w:r>
    </w:p>
    <w:p w14:paraId="5D1922C8" w14:textId="77777777" w:rsidR="00012E51" w:rsidRDefault="00012E51" w:rsidP="00012E51">
      <w:r>
        <w:t>00:19:42</w:t>
      </w:r>
      <w:r>
        <w:tab/>
        <w:t>Chrissy Gascon:</w:t>
      </w:r>
      <w:r>
        <w:tab/>
        <w:t>Thanks!  Makes sense</w:t>
      </w:r>
    </w:p>
    <w:p w14:paraId="28582CCC" w14:textId="77777777" w:rsidR="00012E51" w:rsidRDefault="00012E51" w:rsidP="00012E51">
      <w:r>
        <w:t>00:20:02</w:t>
      </w:r>
      <w:r>
        <w:tab/>
        <w:t>Kelly Henwood:</w:t>
      </w:r>
      <w:r>
        <w:tab/>
        <w:t xml:space="preserve">when? </w:t>
      </w:r>
    </w:p>
    <w:p w14:paraId="59BB554A" w14:textId="77777777" w:rsidR="00012E51" w:rsidRDefault="00012E51" w:rsidP="00012E51">
      <w:r>
        <w:lastRenderedPageBreak/>
        <w:t>00:20:04</w:t>
      </w:r>
      <w:r>
        <w:tab/>
        <w:t>Sharon Travers:</w:t>
      </w:r>
      <w:r>
        <w:tab/>
        <w:t>Sharon Travers, Castro Valley Adult &amp; Career Ed.</w:t>
      </w:r>
    </w:p>
    <w:p w14:paraId="02C3E728" w14:textId="77777777" w:rsidR="00012E51" w:rsidRDefault="00012E51" w:rsidP="00012E51">
      <w:r>
        <w:t>00:20:07</w:t>
      </w:r>
      <w:r>
        <w:tab/>
        <w:t>Kelly Henwood:</w:t>
      </w:r>
      <w:r>
        <w:tab/>
        <w:t>not why - sorry</w:t>
      </w:r>
    </w:p>
    <w:p w14:paraId="308792E5" w14:textId="77777777" w:rsidR="00012E51" w:rsidRDefault="00012E51" w:rsidP="00012E51">
      <w:r>
        <w:t>00:20:23</w:t>
      </w:r>
      <w:r>
        <w:tab/>
        <w:t>Burr Guthrie:</w:t>
      </w:r>
      <w:r>
        <w:tab/>
        <w:t>Thanks, Neil. Last week, I think Veronica explained why those negative numbers in NOVA will stay there. Can you review that please?</w:t>
      </w:r>
    </w:p>
    <w:p w14:paraId="5C1B18DC" w14:textId="77777777" w:rsidR="00012E51" w:rsidRDefault="00012E51" w:rsidP="00012E51">
      <w:r>
        <w:t>00:20:29</w:t>
      </w:r>
      <w:r>
        <w:tab/>
        <w:t>Kelly Henwood:</w:t>
      </w:r>
      <w:r>
        <w:tab/>
        <w:t>allocation amendment sorry!!</w:t>
      </w:r>
    </w:p>
    <w:p w14:paraId="16958D36" w14:textId="77777777" w:rsidR="00012E51" w:rsidRDefault="00012E51" w:rsidP="00012E51">
      <w:r>
        <w:t>00:21:56</w:t>
      </w:r>
      <w:r>
        <w:tab/>
        <w:t>Burr Guthrie:</w:t>
      </w:r>
      <w:r>
        <w:tab/>
        <w:t>I'm referring to the Member Allocations with the negative numbers in red</w:t>
      </w:r>
    </w:p>
    <w:p w14:paraId="02570991" w14:textId="77777777" w:rsidR="00012E51" w:rsidRDefault="00012E51" w:rsidP="00012E51">
      <w:r>
        <w:t>00:22:09</w:t>
      </w:r>
      <w:r>
        <w:tab/>
        <w:t>Nancy Bilicich:</w:t>
      </w:r>
      <w:r>
        <w:tab/>
        <w:t>I thought the Senate news was more hopeful then we could ever expect.</w:t>
      </w:r>
    </w:p>
    <w:p w14:paraId="6016B4F3" w14:textId="77777777" w:rsidR="00012E51" w:rsidRDefault="00012E51" w:rsidP="00012E51">
      <w:r>
        <w:t>00:22:39</w:t>
      </w:r>
      <w:r>
        <w:tab/>
        <w:t>Nancy Emanuele:</w:t>
      </w:r>
      <w:r>
        <w:tab/>
        <w:t>Does anyone know what the indirect rate districts may charge for apprenticeship monies is?</w:t>
      </w:r>
    </w:p>
    <w:p w14:paraId="6228ADBD" w14:textId="77777777" w:rsidR="00012E51" w:rsidRDefault="00012E51" w:rsidP="00012E51">
      <w:r>
        <w:t>00:23:06</w:t>
      </w:r>
      <w:r>
        <w:tab/>
        <w:t>bharp:</w:t>
      </w:r>
      <w:r>
        <w:tab/>
        <w:t>Senate proposal is predicated on Congress sending more federal rescue dollars to states.  Don't hold your breath, but write to Mitch McConnell.</w:t>
      </w:r>
    </w:p>
    <w:p w14:paraId="4D9E05E0" w14:textId="77777777" w:rsidR="00012E51" w:rsidRDefault="00012E51" w:rsidP="00012E51">
      <w:r>
        <w:t>00:23:09</w:t>
      </w:r>
      <w:r>
        <w:tab/>
        <w:t>Burr Guthrie:</w:t>
      </w:r>
      <w:r>
        <w:tab/>
        <w:t>negatives remain in CFAD, but not allocations. Thank you</w:t>
      </w:r>
    </w:p>
    <w:p w14:paraId="42543087" w14:textId="77777777" w:rsidR="00012E51" w:rsidRDefault="00012E51" w:rsidP="00012E51">
      <w:r>
        <w:t>00:26:07</w:t>
      </w:r>
      <w:r>
        <w:tab/>
        <w:t>Kelly Henwood:</w:t>
      </w:r>
      <w:r>
        <w:tab/>
        <w:t>thanks! I just sent a reminder to our member partner to approve!</w:t>
      </w:r>
    </w:p>
    <w:p w14:paraId="32D66FD4" w14:textId="77777777" w:rsidR="00012E51" w:rsidRDefault="00012E51" w:rsidP="00012E51">
      <w:r>
        <w:t>00:27:09</w:t>
      </w:r>
      <w:r>
        <w:tab/>
        <w:t>Janeth Manjarrez:</w:t>
      </w:r>
      <w:r>
        <w:tab/>
        <w:t xml:space="preserve">Do we know when the State would confirm a reallocation for CAEP? </w:t>
      </w:r>
    </w:p>
    <w:p w14:paraId="678CE81D" w14:textId="77777777" w:rsidR="00012E51" w:rsidRDefault="00012E51" w:rsidP="00012E51">
      <w:r>
        <w:t>00:31:02</w:t>
      </w:r>
      <w:r>
        <w:tab/>
        <w:t>Branka Marceta:</w:t>
      </w:r>
      <w:r>
        <w:tab/>
        <w:t>For the annual plan - we will add to the existing one - about our strategies for the uncertain future in the wake of COVID-19</w:t>
      </w:r>
    </w:p>
    <w:p w14:paraId="23B1810B" w14:textId="77777777" w:rsidR="00012E51" w:rsidRDefault="00012E51" w:rsidP="00012E51">
      <w:r>
        <w:t>00:33:02</w:t>
      </w:r>
      <w:r>
        <w:tab/>
        <w:t>Branka Marceta:</w:t>
      </w:r>
      <w:r>
        <w:tab/>
        <w:t xml:space="preserve">It wasn't a question...I was sharing what we are planning to do... next weed we will be discussing the additional content </w:t>
      </w:r>
    </w:p>
    <w:p w14:paraId="6BB05B09" w14:textId="77777777" w:rsidR="00012E51" w:rsidRDefault="00012E51" w:rsidP="00012E51">
      <w:r>
        <w:t>00:33:17</w:t>
      </w:r>
      <w:r>
        <w:tab/>
        <w:t>Nancy:</w:t>
      </w:r>
      <w:r>
        <w:tab/>
        <w:t xml:space="preserve">is there an update on CASAS testing requirements and use of force majuere? It is becoming a logistical nightmare to conduct remote testing, although we are moving forward with our summer pilot. </w:t>
      </w:r>
    </w:p>
    <w:p w14:paraId="67A15284" w14:textId="77777777" w:rsidR="00012E51" w:rsidRDefault="00012E51" w:rsidP="00012E51">
      <w:r>
        <w:t>00:33:43</w:t>
      </w:r>
      <w:r>
        <w:tab/>
        <w:t>Karen Filice:</w:t>
      </w:r>
      <w:r>
        <w:tab/>
        <w:t>AMEN Nancy!</w:t>
      </w:r>
    </w:p>
    <w:p w14:paraId="32E781AC" w14:textId="77777777" w:rsidR="00012E51" w:rsidRDefault="00012E51" w:rsidP="00012E51">
      <w:r>
        <w:t>00:34:43</w:t>
      </w:r>
      <w:r>
        <w:tab/>
        <w:t>Nancy:</w:t>
      </w:r>
      <w:r>
        <w:tab/>
        <w:t xml:space="preserve">thank you! </w:t>
      </w:r>
      <w:r>
        <w:rPr>
          <w:rFonts w:ascii="Segoe UI Emoji" w:hAnsi="Segoe UI Emoji" w:cs="Segoe UI Emoji"/>
        </w:rPr>
        <w:t>😁</w:t>
      </w:r>
    </w:p>
    <w:p w14:paraId="766676A7" w14:textId="77777777" w:rsidR="00012E51" w:rsidRDefault="00012E51" w:rsidP="00012E51">
      <w:r>
        <w:t>00:34:47</w:t>
      </w:r>
      <w:r>
        <w:tab/>
        <w:t>Laura Dutch:</w:t>
      </w:r>
      <w:r>
        <w:tab/>
        <w:t>Any news regarding WIOA?</w:t>
      </w:r>
    </w:p>
    <w:p w14:paraId="53E2D655" w14:textId="77777777" w:rsidR="00012E51" w:rsidRDefault="00012E51" w:rsidP="00012E51">
      <w:r>
        <w:t>00:35:00</w:t>
      </w:r>
      <w:r>
        <w:tab/>
        <w:t>Kelly Henwood:</w:t>
      </w:r>
      <w:r>
        <w:tab/>
        <w:t>that is helpful thank you!</w:t>
      </w:r>
    </w:p>
    <w:p w14:paraId="404569D9" w14:textId="77777777" w:rsidR="00012E51" w:rsidRDefault="00012E51" w:rsidP="00012E51">
      <w:r>
        <w:t>00:35:51</w:t>
      </w:r>
      <w:r>
        <w:tab/>
        <w:t>Carol Hirota:</w:t>
      </w:r>
      <w:r>
        <w:tab/>
        <w:t>Thank you, Carolyn, with WIOA grant awards.</w:t>
      </w:r>
    </w:p>
    <w:p w14:paraId="41FA840C" w14:textId="77777777" w:rsidR="00012E51" w:rsidRDefault="00012E51" w:rsidP="00012E51">
      <w:r>
        <w:t>00:36:00</w:t>
      </w:r>
      <w:r>
        <w:tab/>
        <w:t>Peggy Raun-Linde:</w:t>
      </w:r>
      <w:r>
        <w:tab/>
        <w:t>wow great job Carolyn!!!</w:t>
      </w:r>
    </w:p>
    <w:p w14:paraId="42A88E82" w14:textId="77777777" w:rsidR="00012E51" w:rsidRDefault="00012E51" w:rsidP="00012E51">
      <w:r>
        <w:t>00:36:02</w:t>
      </w:r>
      <w:r>
        <w:tab/>
        <w:t>Yanira Chavez:</w:t>
      </w:r>
      <w:r>
        <w:tab/>
        <w:t>Thank you Carolyn!</w:t>
      </w:r>
    </w:p>
    <w:p w14:paraId="576FFC5F" w14:textId="77777777" w:rsidR="00012E51" w:rsidRDefault="00012E51" w:rsidP="00012E51">
      <w:r>
        <w:t>00:36:11</w:t>
      </w:r>
      <w:r>
        <w:tab/>
        <w:t>Laura Dutch:</w:t>
      </w:r>
      <w:r>
        <w:tab/>
        <w:t>Thank you Carolyn</w:t>
      </w:r>
    </w:p>
    <w:p w14:paraId="7E31BEF8" w14:textId="77777777" w:rsidR="00012E51" w:rsidRDefault="00012E51" w:rsidP="00012E51">
      <w:r>
        <w:lastRenderedPageBreak/>
        <w:t>00:36:11</w:t>
      </w:r>
      <w:r>
        <w:tab/>
        <w:t>Kelly Henwood:</w:t>
      </w:r>
      <w:r>
        <w:tab/>
        <w:t xml:space="preserve">Carolyn do you have any projections for WIOA II funding at a federal level? </w:t>
      </w:r>
    </w:p>
    <w:p w14:paraId="557836F7" w14:textId="77777777" w:rsidR="00012E51" w:rsidRDefault="00012E51" w:rsidP="00012E51">
      <w:r>
        <w:t>00:38:53</w:t>
      </w:r>
      <w:r>
        <w:tab/>
        <w:t>Kelly Henwood:</w:t>
      </w:r>
      <w:r>
        <w:tab/>
        <w:t xml:space="preserve">do we think there will be stimulus related increases? </w:t>
      </w:r>
    </w:p>
    <w:p w14:paraId="7FE179C5" w14:textId="77777777" w:rsidR="00012E51" w:rsidRDefault="00012E51" w:rsidP="00012E51">
      <w:r>
        <w:t>00:39:07</w:t>
      </w:r>
      <w:r>
        <w:tab/>
        <w:t>Kelly Henwood:</w:t>
      </w:r>
      <w:r>
        <w:tab/>
        <w:t>oh you are answering that now! Thank you!!</w:t>
      </w:r>
    </w:p>
    <w:p w14:paraId="080964D2" w14:textId="77777777" w:rsidR="00012E51" w:rsidRDefault="00012E51" w:rsidP="00012E51">
      <w:r>
        <w:t>00:41:20</w:t>
      </w:r>
      <w:r>
        <w:tab/>
        <w:t>Lionel de Maine:</w:t>
      </w:r>
      <w:r>
        <w:tab/>
        <w:t>Currently we can proxy summer session test to the new school year as pre tests provided the are after mid-May. Given the limitation's of remote testing at the likelihood we'll be restricted for a while, could we proxy tests from say early March into the new year to use as pre tests for students who continue?</w:t>
      </w:r>
    </w:p>
    <w:p w14:paraId="6B6D6F47" w14:textId="77777777" w:rsidR="00012E51" w:rsidRDefault="00012E51" w:rsidP="00012E51">
      <w:r>
        <w:t>00:42:40</w:t>
      </w:r>
      <w:r>
        <w:tab/>
        <w:t>Sharon Travers:</w:t>
      </w:r>
      <w:r>
        <w:tab/>
        <w:t>That's a great idea, Lionel!</w:t>
      </w:r>
    </w:p>
    <w:p w14:paraId="6052F053" w14:textId="77777777" w:rsidR="00012E51" w:rsidRDefault="00012E51" w:rsidP="00012E51">
      <w:r>
        <w:t>00:46:05</w:t>
      </w:r>
      <w:r>
        <w:tab/>
        <w:t>Nancy:</w:t>
      </w:r>
      <w:r>
        <w:tab/>
        <w:t>thank you Lionel that will really help us with the testing plan for summer and fall.</w:t>
      </w:r>
    </w:p>
    <w:p w14:paraId="68DA91F7" w14:textId="77777777" w:rsidR="00012E51" w:rsidRDefault="00012E51" w:rsidP="00012E51">
      <w:r>
        <w:t>00:46:36</w:t>
      </w:r>
      <w:r>
        <w:tab/>
        <w:t>Steve Radford:</w:t>
      </w:r>
      <w:r>
        <w:tab/>
        <w:t>Is carryover going to stay with the consortium, or is there a chance it will be swept back to the State?</w:t>
      </w:r>
    </w:p>
    <w:p w14:paraId="241EAD90" w14:textId="77777777" w:rsidR="00012E51" w:rsidRDefault="00012E51" w:rsidP="00012E51">
      <w:r>
        <w:t>00:46:53</w:t>
      </w:r>
      <w:r>
        <w:tab/>
        <w:t>Jim Skinner:</w:t>
      </w:r>
      <w:r>
        <w:tab/>
        <w:t>And what is the Q4 date?</w:t>
      </w:r>
    </w:p>
    <w:p w14:paraId="47F53851" w14:textId="77777777" w:rsidR="00012E51" w:rsidRDefault="00012E51" w:rsidP="00012E51">
      <w:r>
        <w:t>00:50:56</w:t>
      </w:r>
      <w:r>
        <w:tab/>
        <w:t>Steve Radford:</w:t>
      </w:r>
      <w:r>
        <w:tab/>
        <w:t>It was clear</w:t>
      </w:r>
    </w:p>
    <w:p w14:paraId="257E4E73" w14:textId="77777777" w:rsidR="00012E51" w:rsidRDefault="00012E51" w:rsidP="00012E51">
      <w:r>
        <w:t>00:51:53</w:t>
      </w:r>
      <w:r>
        <w:tab/>
        <w:t>Kelly Henwood:</w:t>
      </w:r>
      <w:r>
        <w:tab/>
        <w:t>we had suggested at our regional meeting to look at other MSG options besides CASAS</w:t>
      </w:r>
    </w:p>
    <w:p w14:paraId="79944F24" w14:textId="77777777" w:rsidR="00012E51" w:rsidRDefault="00012E51" w:rsidP="00012E51">
      <w:r>
        <w:t>00:52:35</w:t>
      </w:r>
      <w:r>
        <w:tab/>
        <w:t>Karima Feldhus:</w:t>
      </w:r>
      <w:r>
        <w:tab/>
        <w:t>Here is the testing link: https://www.casas.org/product-overviews/remote-testing</w:t>
      </w:r>
    </w:p>
    <w:p w14:paraId="49AD0F37" w14:textId="77777777" w:rsidR="00012E51" w:rsidRDefault="00012E51" w:rsidP="00012E51">
      <w:r>
        <w:t>00:52:35</w:t>
      </w:r>
      <w:r>
        <w:tab/>
        <w:t>Lionel de Maine:</w:t>
      </w:r>
      <w:r>
        <w:tab/>
        <w:t>GED is talking about remote testing too. Is that something CDE is looking to approve if GED gets it all working?</w:t>
      </w:r>
    </w:p>
    <w:p w14:paraId="0F2D83A1" w14:textId="77777777" w:rsidR="00012E51" w:rsidRDefault="00012E51" w:rsidP="00012E51">
      <w:r>
        <w:t>00:52:49</w:t>
      </w:r>
      <w:r>
        <w:tab/>
        <w:t>Jaemi Naish:</w:t>
      </w:r>
      <w:r>
        <w:tab/>
        <w:t>Will the Force Majeure be in effect beginning July 1?</w:t>
      </w:r>
    </w:p>
    <w:p w14:paraId="601F7860" w14:textId="77777777" w:rsidR="00012E51" w:rsidRDefault="00012E51" w:rsidP="00012E51">
      <w:r>
        <w:t>00:52:53</w:t>
      </w:r>
      <w:r>
        <w:tab/>
        <w:t>CAEP TAP:</w:t>
      </w:r>
      <w:r>
        <w:tab/>
        <w:t>@Karima...thank you!</w:t>
      </w:r>
    </w:p>
    <w:p w14:paraId="3259E041" w14:textId="77777777" w:rsidR="00012E51" w:rsidRDefault="00012E51" w:rsidP="00012E51">
      <w:r>
        <w:t>00:52:54</w:t>
      </w:r>
      <w:r>
        <w:tab/>
        <w:t>Dana Carter:</w:t>
      </w:r>
      <w:r>
        <w:tab/>
        <w:t xml:space="preserve">Carolyn - Thank you for clarifying that. I have received mixed messages as to if the guidelines posted on the CASAS site was approved at the CDE level. </w:t>
      </w:r>
    </w:p>
    <w:p w14:paraId="3CFCEE3D" w14:textId="77777777" w:rsidR="00012E51" w:rsidRDefault="00012E51" w:rsidP="00012E51">
      <w:r>
        <w:t>00:53:06</w:t>
      </w:r>
      <w:r>
        <w:tab/>
        <w:t>Kelly Henwood:</w:t>
      </w:r>
      <w:r>
        <w:tab/>
        <w:t>Right but we are hoping that CDE considers for WIOA II</w:t>
      </w:r>
    </w:p>
    <w:p w14:paraId="4E4C5EB8" w14:textId="77777777" w:rsidR="00012E51" w:rsidRDefault="00012E51" w:rsidP="00012E51">
      <w:r>
        <w:t>00:53:42</w:t>
      </w:r>
      <w:r>
        <w:tab/>
        <w:t>Branka Marceta:</w:t>
      </w:r>
      <w:r>
        <w:tab/>
        <w:t xml:space="preserve">Also to make sure that we are 'on the radar' of the decision-makers regarding the funding - all the way into the fall  - I encourage everyone to create and publicly post their Fact Sheets - We just posted the Sacramento Region one for PY 18-19 -&gt; https://twitter.com/CapitalAdultEdu/status/1265795229598146560?s=20 </w:t>
      </w:r>
    </w:p>
    <w:p w14:paraId="62DA9A66" w14:textId="77777777" w:rsidR="00012E51" w:rsidRDefault="00012E51" w:rsidP="00012E51">
      <w:r>
        <w:t>00:54:53</w:t>
      </w:r>
      <w:r>
        <w:tab/>
        <w:t>Lionel de Maine:</w:t>
      </w:r>
      <w:r>
        <w:tab/>
        <w:t>Thanks Carolyn! Do you know of HiSET is also looking at something similar?</w:t>
      </w:r>
    </w:p>
    <w:p w14:paraId="776227EC" w14:textId="77777777" w:rsidR="00012E51" w:rsidRDefault="00012E51" w:rsidP="00012E51">
      <w:r>
        <w:t>00:54:58</w:t>
      </w:r>
      <w:r>
        <w:tab/>
        <w:t>Karima Feldhus:</w:t>
      </w:r>
      <w:r>
        <w:tab/>
        <w:t>@Branka thank you!</w:t>
      </w:r>
    </w:p>
    <w:p w14:paraId="0BA28605" w14:textId="77777777" w:rsidR="00012E51" w:rsidRDefault="00012E51" w:rsidP="00012E51">
      <w:r>
        <w:lastRenderedPageBreak/>
        <w:t>00:55:11</w:t>
      </w:r>
      <w:r>
        <w:tab/>
        <w:t>Ryan Whetstone:</w:t>
      </w:r>
      <w:r>
        <w:tab/>
        <w:t>On LaunchBoard - I'm curious about how much elected officials or other stakeholders are looking at it. Randy said LAO is looking at it. Neil do have any awareness of others reviewing that data?</w:t>
      </w:r>
    </w:p>
    <w:p w14:paraId="74FC15E6" w14:textId="77777777" w:rsidR="00012E51" w:rsidRDefault="00012E51" w:rsidP="00012E51">
      <w:r>
        <w:t>00:55:37</w:t>
      </w:r>
      <w:r>
        <w:tab/>
        <w:t>Emma Diaz:</w:t>
      </w:r>
      <w:r>
        <w:tab/>
        <w:t>Veronica, I have a question for Carolyn, let me know when I can unmute and ask. thanks</w:t>
      </w:r>
    </w:p>
    <w:p w14:paraId="05E11F94" w14:textId="77777777" w:rsidR="00012E51" w:rsidRDefault="00012E51" w:rsidP="00012E51">
      <w:r>
        <w:t>00:56:00</w:t>
      </w:r>
      <w:r>
        <w:tab/>
        <w:t>Jaemi Naish:</w:t>
      </w:r>
      <w:r>
        <w:tab/>
        <w:t>Our site has a CTE/IET class offered beginning July 1 through the month.</w:t>
      </w:r>
    </w:p>
    <w:p w14:paraId="28853088" w14:textId="77777777" w:rsidR="00012E51" w:rsidRDefault="00012E51" w:rsidP="00012E51">
      <w:r>
        <w:t>00:56:08</w:t>
      </w:r>
      <w:r>
        <w:tab/>
        <w:t>CAEP TAP:</w:t>
      </w:r>
      <w:r>
        <w:tab/>
        <w:t>@Emma - sounds good. Either myself or Neil will alert you.</w:t>
      </w:r>
    </w:p>
    <w:p w14:paraId="18A39AFD" w14:textId="77777777" w:rsidR="00012E51" w:rsidRDefault="00012E51" w:rsidP="00012E51">
      <w:r>
        <w:t>00:56:12</w:t>
      </w:r>
      <w:r>
        <w:tab/>
        <w:t>Laura Dutch:</w:t>
      </w:r>
      <w:r>
        <w:tab/>
        <w:t>How about new students we were unable to pre test? Will they automatically be included in Force majeure?</w:t>
      </w:r>
    </w:p>
    <w:p w14:paraId="577D9D9F" w14:textId="77777777" w:rsidR="00012E51" w:rsidRDefault="00012E51" w:rsidP="00012E51">
      <w:r>
        <w:t>00:57:38</w:t>
      </w:r>
      <w:r>
        <w:tab/>
        <w:t>Lionel de Maine:</w:t>
      </w:r>
      <w:r>
        <w:tab/>
        <w:t xml:space="preserve">Follow up to Branka's comment...if </w:t>
      </w:r>
    </w:p>
    <w:p w14:paraId="0914C212" w14:textId="77777777" w:rsidR="00012E51" w:rsidRDefault="00012E51" w:rsidP="00012E51">
      <w:r>
        <w:t>00:58:16</w:t>
      </w:r>
      <w:r>
        <w:tab/>
        <w:t>CAEP TAP:</w:t>
      </w:r>
      <w:r>
        <w:tab/>
        <w:t>I will post the link to the CAEP Fact Sheets in one moment.</w:t>
      </w:r>
    </w:p>
    <w:p w14:paraId="7C65CFD4" w14:textId="77777777" w:rsidR="00012E51" w:rsidRDefault="00012E51" w:rsidP="00012E51">
      <w:r>
        <w:t>00:58:57</w:t>
      </w:r>
      <w:r>
        <w:tab/>
        <w:t>CAEP TAP:</w:t>
      </w:r>
      <w:r>
        <w:tab/>
        <w:t>CAEP Fact Sheets: https://caladulted.org/2019FactSheets</w:t>
      </w:r>
    </w:p>
    <w:p w14:paraId="68E2E70F" w14:textId="77777777" w:rsidR="00012E51" w:rsidRDefault="00012E51" w:rsidP="00012E51">
      <w:r>
        <w:t>00:59:33</w:t>
      </w:r>
      <w:r>
        <w:tab/>
        <w:t>Karima Feldhus:</w:t>
      </w:r>
      <w:r>
        <w:tab/>
        <w:t>Suggested key Twitter handles—from this week’s CCCCO webinar: @CalCommColleges @EloyOakley @GavinNewsom @SenToniAtkins @Rendon63rd @HollyJMitchell @AsmPhilTing @AsmJoseedina @AsmKevinMcCarty</w:t>
      </w:r>
    </w:p>
    <w:p w14:paraId="63C70BC7" w14:textId="77777777" w:rsidR="00012E51" w:rsidRDefault="00012E51" w:rsidP="00012E51">
      <w:r>
        <w:t>00:59:44</w:t>
      </w:r>
      <w:r>
        <w:tab/>
        <w:t>Lionel de Maine:</w:t>
      </w:r>
      <w:r>
        <w:tab/>
        <w:t>Follow up to Branka's comment...if you have a budget committee member in your district, now's a good time to write a letter of advocacy. Here's the list https://abgt.assembly.ca.gov/membersstaff. They are completing next week.</w:t>
      </w:r>
    </w:p>
    <w:p w14:paraId="661BCF9F" w14:textId="77777777" w:rsidR="00012E51" w:rsidRDefault="00012E51" w:rsidP="00012E51"/>
    <w:p w14:paraId="661BCF9F" w14:textId="77777777" w:rsidR="00012E51" w:rsidRDefault="00012E51" w:rsidP="00012E51">
      <w:r>
        <w:t>01:00:38</w:t>
      </w:r>
      <w:r>
        <w:tab/>
        <w:t>Ryan Whetstone:</w:t>
      </w:r>
      <w:r>
        <w:tab/>
        <w:t xml:space="preserve">Thank you Neil. As LaunchBoard gains traction, I encourage members to double-check their data and let Randy know if there are major discrepancies. </w:t>
      </w:r>
    </w:p>
    <w:p w14:paraId="53F8EA0A" w14:textId="77777777" w:rsidR="00012E51" w:rsidRDefault="00012E51" w:rsidP="00012E51">
      <w:r>
        <w:t>01:01:35</w:t>
      </w:r>
      <w:r>
        <w:tab/>
        <w:t>adele mcclain:</w:t>
      </w:r>
      <w:r>
        <w:tab/>
        <w:t>Thank you for that question Emma.</w:t>
      </w:r>
    </w:p>
    <w:p w14:paraId="0F377553" w14:textId="77777777" w:rsidR="00012E51" w:rsidRDefault="00012E51" w:rsidP="00012E51">
      <w:r>
        <w:t>01:01:39</w:t>
      </w:r>
      <w:r>
        <w:tab/>
        <w:t>Todd.Haag:</w:t>
      </w:r>
      <w:r>
        <w:tab/>
        <w:t xml:space="preserve">That LaunchBoard question is important with regard to data accuracy. </w:t>
      </w:r>
    </w:p>
    <w:p w14:paraId="5D9CB603" w14:textId="77777777" w:rsidR="00012E51" w:rsidRDefault="00012E51" w:rsidP="00012E51">
      <w:r>
        <w:t>01:02:32</w:t>
      </w:r>
      <w:r>
        <w:tab/>
        <w:t>Kelly Henwood:</w:t>
      </w:r>
      <w:r>
        <w:tab/>
        <w:t xml:space="preserve">This is a general question if there is time...how are people doing with developing a reopening plans based on potential guidance from the state and putting necessary safety measures in place </w:t>
      </w:r>
    </w:p>
    <w:p w14:paraId="5FFF6828" w14:textId="77777777" w:rsidR="00012E51" w:rsidRDefault="00012E51" w:rsidP="00012E51">
      <w:r>
        <w:t>01:02:33</w:t>
      </w:r>
      <w:r>
        <w:tab/>
        <w:t>Karima Feldhus:</w:t>
      </w:r>
      <w:r>
        <w:tab/>
        <w:t>Sorry for the type—@AsmjoseMedina</w:t>
      </w:r>
    </w:p>
    <w:p w14:paraId="644BA2EA" w14:textId="77777777" w:rsidR="00012E51" w:rsidRDefault="00012E51" w:rsidP="00012E51">
      <w:r>
        <w:t>01:03:06</w:t>
      </w:r>
      <w:r>
        <w:tab/>
        <w:t>Jodee Slyter:</w:t>
      </w:r>
      <w:r>
        <w:tab/>
        <w:t>We've been in communication with Assembly member Jose Medina!</w:t>
      </w:r>
    </w:p>
    <w:p w14:paraId="44B5E9C9" w14:textId="77777777" w:rsidR="00012E51" w:rsidRDefault="00012E51" w:rsidP="00012E51">
      <w:r>
        <w:t>01:03:23</w:t>
      </w:r>
      <w:r>
        <w:tab/>
        <w:t>Diana Batista:</w:t>
      </w:r>
      <w:r>
        <w:tab/>
        <w:t>Thanks Jodee!</w:t>
      </w:r>
    </w:p>
    <w:p w14:paraId="11D6AAC0" w14:textId="77777777" w:rsidR="00012E51" w:rsidRDefault="00012E51" w:rsidP="00012E51">
      <w:r>
        <w:t>01:03:26</w:t>
      </w:r>
      <w:r>
        <w:tab/>
        <w:t>Karima Feldhus:</w:t>
      </w:r>
      <w:r>
        <w:tab/>
        <w:t>@Jodee thank you!</w:t>
      </w:r>
    </w:p>
    <w:p w14:paraId="73613C59" w14:textId="77777777" w:rsidR="00012E51" w:rsidRDefault="00012E51" w:rsidP="00012E51">
      <w:r>
        <w:t>01:03:42</w:t>
      </w:r>
      <w:r>
        <w:tab/>
        <w:t>Yanira Chavez:</w:t>
      </w:r>
      <w:r>
        <w:tab/>
        <w:t>good question Kelly!</w:t>
      </w:r>
    </w:p>
    <w:p w14:paraId="74550FCD" w14:textId="77777777" w:rsidR="00012E51" w:rsidRDefault="00012E51" w:rsidP="00012E51">
      <w:r>
        <w:t>01:03:48</w:t>
      </w:r>
      <w:r>
        <w:tab/>
        <w:t>Emma Diaz:</w:t>
      </w:r>
      <w:r>
        <w:tab/>
        <w:t>https://www.casas.org/docs/default-source/caacct/california-remote-testing/cde-remote-testing-memorandum.pdf?sfvrsn=38c3335a_6?Status=Master</w:t>
      </w:r>
    </w:p>
    <w:p w14:paraId="7E4C13D8" w14:textId="77777777" w:rsidR="00012E51" w:rsidRDefault="00012E51" w:rsidP="00012E51">
      <w:r>
        <w:lastRenderedPageBreak/>
        <w:t>01:04:03</w:t>
      </w:r>
      <w:r>
        <w:tab/>
        <w:t>Connie Pekedis:</w:t>
      </w:r>
      <w:r>
        <w:tab/>
        <w:t>Randy said there was data on 16 year olds.</w:t>
      </w:r>
    </w:p>
    <w:p w14:paraId="47A246B8" w14:textId="77777777" w:rsidR="00012E51" w:rsidRDefault="00012E51" w:rsidP="00012E51">
      <w:r>
        <w:t>01:04:17</w:t>
      </w:r>
      <w:r>
        <w:tab/>
        <w:t>Ryan Whetstone:</w:t>
      </w:r>
      <w:r>
        <w:tab/>
        <w:t xml:space="preserve">Copy that - students with less that one hour on DIR, will not show up in LB. </w:t>
      </w:r>
    </w:p>
    <w:p w14:paraId="377FE76C" w14:textId="77777777" w:rsidR="00012E51" w:rsidRDefault="00012E51" w:rsidP="00012E51">
      <w:r>
        <w:t>01:04:17</w:t>
      </w:r>
      <w:r>
        <w:tab/>
        <w:t>Kelly Henwood:</w:t>
      </w:r>
      <w:r>
        <w:tab/>
        <w:t xml:space="preserve">thank you! </w:t>
      </w:r>
    </w:p>
    <w:p w14:paraId="40DDE743" w14:textId="77777777" w:rsidR="00012E51" w:rsidRDefault="00012E51" w:rsidP="00012E51">
      <w:r>
        <w:t>01:06:12</w:t>
      </w:r>
      <w:r>
        <w:tab/>
        <w:t>Connie Pekedis:</w:t>
      </w:r>
      <w:r>
        <w:tab/>
        <w:t>When we look at the number of hours in the DIR it is a heads up for us to double check that we have all our attendance entered.</w:t>
      </w:r>
    </w:p>
    <w:p w14:paraId="1BFDC4B1" w14:textId="77777777" w:rsidR="00012E51" w:rsidRDefault="00012E51" w:rsidP="00012E51">
      <w:r>
        <w:t>01:06:14</w:t>
      </w:r>
      <w:r>
        <w:tab/>
        <w:t>Lionel de Maine:</w:t>
      </w:r>
      <w:r>
        <w:tab/>
        <w:t>Thanks Jodee</w:t>
      </w:r>
    </w:p>
    <w:p w14:paraId="716F7B7C" w14:textId="77777777" w:rsidR="00012E51" w:rsidRDefault="00012E51" w:rsidP="00012E51">
      <w:r>
        <w:t>01:07:32</w:t>
      </w:r>
      <w:r>
        <w:tab/>
        <w:t>Todd.Haag:</w:t>
      </w:r>
      <w:r>
        <w:tab/>
        <w:t xml:space="preserve">could I unmute regarding Carolyns comment on hours. </w:t>
      </w:r>
    </w:p>
    <w:p w14:paraId="5CE1454C" w14:textId="77777777" w:rsidR="00012E51" w:rsidRDefault="00012E51" w:rsidP="00012E51">
      <w:r>
        <w:t>01:07:39</w:t>
      </w:r>
      <w:r>
        <w:tab/>
        <w:t>Kelly Henwood:</w:t>
      </w:r>
      <w:r>
        <w:tab/>
        <w:t xml:space="preserve">thank you! </w:t>
      </w:r>
    </w:p>
    <w:p w14:paraId="492C5B30" w14:textId="77777777" w:rsidR="00012E51" w:rsidRDefault="00012E51" w:rsidP="00012E51">
      <w:r>
        <w:t>01:08:00</w:t>
      </w:r>
      <w:r>
        <w:tab/>
        <w:t>Sharon Travers:</w:t>
      </w:r>
      <w:r>
        <w:tab/>
        <w:t>https://ged.com/in-session/testing-update-online-proctoring_may2020/</w:t>
      </w:r>
    </w:p>
    <w:p w14:paraId="45B30D77" w14:textId="77777777" w:rsidR="00012E51" w:rsidRDefault="00012E51" w:rsidP="00012E51">
      <w:r>
        <w:t>01:08:49</w:t>
      </w:r>
      <w:r>
        <w:tab/>
        <w:t>Jaemi Naish:</w:t>
      </w:r>
      <w:r>
        <w:tab/>
        <w:t>Well said, Todd - thank you.</w:t>
      </w:r>
    </w:p>
    <w:p w14:paraId="01185D95" w14:textId="77777777" w:rsidR="00012E51" w:rsidRDefault="00012E51" w:rsidP="00012E51">
      <w:r>
        <w:t>01:09:01</w:t>
      </w:r>
      <w:r>
        <w:tab/>
        <w:t>Laura Dutch:</w:t>
      </w:r>
      <w:r>
        <w:tab/>
        <w:t>Agreed Todd!</w:t>
      </w:r>
    </w:p>
    <w:p w14:paraId="1ECADE52" w14:textId="77777777" w:rsidR="00012E51" w:rsidRDefault="00012E51" w:rsidP="00012E51">
      <w:r>
        <w:t>01:09:51</w:t>
      </w:r>
      <w:r>
        <w:tab/>
        <w:t>Sherri Watkins:</w:t>
      </w:r>
      <w:r>
        <w:tab/>
        <w:t>it’s the nature of adult Ed. Well said, Todd.</w:t>
      </w:r>
    </w:p>
    <w:p w14:paraId="67BFA450" w14:textId="77777777" w:rsidR="00012E51" w:rsidRDefault="00012E51" w:rsidP="00012E51">
      <w:r>
        <w:t>01:10:08</w:t>
      </w:r>
      <w:r>
        <w:tab/>
        <w:t>Jodee Slyter:</w:t>
      </w:r>
      <w:r>
        <w:tab/>
        <w:t>Isn't that the point of gathering students served versus enrollments?</w:t>
      </w:r>
    </w:p>
    <w:p w14:paraId="3E0F8311" w14:textId="77777777" w:rsidR="00012E51" w:rsidRDefault="00012E51" w:rsidP="00012E51">
      <w:r>
        <w:t>01:11:11</w:t>
      </w:r>
      <w:r>
        <w:tab/>
        <w:t>Branka Marceta:</w:t>
      </w:r>
      <w:r>
        <w:tab/>
        <w:t>I think that larger number shows interest by our community members - as a "state-level" "waiting list" - we know they have barriers or they are not ready</w:t>
      </w:r>
    </w:p>
    <w:p w14:paraId="7423F7D8" w14:textId="77777777" w:rsidR="00012E51" w:rsidRDefault="00012E51" w:rsidP="00012E51">
      <w:r>
        <w:t>01:11:42</w:t>
      </w:r>
      <w:r>
        <w:tab/>
        <w:t>Sherri Watkins:</w:t>
      </w:r>
      <w:r>
        <w:tab/>
        <w:t>just going to say the same, at least we would get some kind of acknowledgement for them.</w:t>
      </w:r>
    </w:p>
    <w:p w14:paraId="22E7FD0D" w14:textId="77777777" w:rsidR="00012E51" w:rsidRDefault="00012E51" w:rsidP="00012E51">
      <w:r>
        <w:t>01:11:46</w:t>
      </w:r>
      <w:r>
        <w:tab/>
        <w:t>alejandrajuarez3:</w:t>
      </w:r>
      <w:r>
        <w:tab/>
        <w:t>I agree with Branka.</w:t>
      </w:r>
    </w:p>
    <w:p w14:paraId="38E39EA2" w14:textId="77777777" w:rsidR="00012E51" w:rsidRDefault="00012E51" w:rsidP="00012E51">
      <w:r>
        <w:t>01:11:58</w:t>
      </w:r>
      <w:r>
        <w:tab/>
        <w:t>Jodee Slyter:</w:t>
      </w:r>
      <w:r>
        <w:tab/>
        <w:t>agree with Branka</w:t>
      </w:r>
    </w:p>
    <w:p w14:paraId="0F498E90" w14:textId="77777777" w:rsidR="00012E51" w:rsidRDefault="00012E51" w:rsidP="00012E51">
      <w:r>
        <w:t>01:12:33</w:t>
      </w:r>
      <w:r>
        <w:tab/>
        <w:t>Cristina:</w:t>
      </w:r>
      <w:r>
        <w:tab/>
        <w:t>very good</w:t>
      </w:r>
    </w:p>
    <w:p w14:paraId="13EED865" w14:textId="77777777" w:rsidR="00012E51" w:rsidRDefault="00012E51" w:rsidP="00012E51">
      <w:r>
        <w:t>01:12:38</w:t>
      </w:r>
      <w:r>
        <w:tab/>
        <w:t>Connie Pekedis:</w:t>
      </w:r>
      <w:r>
        <w:tab/>
        <w:t>I was on it and they showed the updates to the system.</w:t>
      </w:r>
    </w:p>
    <w:p w14:paraId="4CF0695E" w14:textId="77777777" w:rsidR="00012E51" w:rsidRDefault="00012E51" w:rsidP="00012E51">
      <w:r>
        <w:t>01:12:45</w:t>
      </w:r>
      <w:r>
        <w:tab/>
        <w:t>Dana Galloway:</w:t>
      </w:r>
      <w:r>
        <w:tab/>
        <w:t>Ya but our numbers are way off...will follow up on this.</w:t>
      </w:r>
    </w:p>
    <w:p w14:paraId="3E070A59" w14:textId="77777777" w:rsidR="00012E51" w:rsidRDefault="00012E51" w:rsidP="00012E51">
      <w:r>
        <w:t>01:12:45</w:t>
      </w:r>
      <w:r>
        <w:tab/>
        <w:t>MaryAnn Pranke:</w:t>
      </w:r>
      <w:r>
        <w:tab/>
        <w:t>It was a great webinar on Launchboard!</w:t>
      </w:r>
    </w:p>
    <w:p w14:paraId="2F24D1F3" w14:textId="77777777" w:rsidR="00012E51" w:rsidRDefault="00012E51" w:rsidP="00012E51">
      <w:r>
        <w:t>01:12:50</w:t>
      </w:r>
      <w:r>
        <w:tab/>
        <w:t>Cristina:</w:t>
      </w:r>
      <w:r>
        <w:tab/>
        <w:t>the webinar was great</w:t>
      </w:r>
    </w:p>
    <w:p w14:paraId="3297140C" w14:textId="77777777" w:rsidR="00012E51" w:rsidRDefault="00012E51" w:rsidP="00012E51">
      <w:r>
        <w:t>01:12:53</w:t>
      </w:r>
      <w:r>
        <w:tab/>
        <w:t>Yanira Chavez:</w:t>
      </w:r>
      <w:r>
        <w:tab/>
        <w:t>it was an excellent webinar</w:t>
      </w:r>
    </w:p>
    <w:p w14:paraId="68E8CFBF" w14:textId="77777777" w:rsidR="00012E51" w:rsidRDefault="00012E51" w:rsidP="00012E51">
      <w:r>
        <w:t>01:12:54</w:t>
      </w:r>
      <w:r>
        <w:tab/>
        <w:t>Kelly Henwood:</w:t>
      </w:r>
      <w:r>
        <w:tab/>
        <w:t>it ws good. I need to go through and spend time analyzing the data. And once people do that we may need a part II</w:t>
      </w:r>
    </w:p>
    <w:p w14:paraId="4676C5DA" w14:textId="77777777" w:rsidR="00012E51" w:rsidRDefault="00012E51" w:rsidP="00012E51">
      <w:r>
        <w:t>01:12:57</w:t>
      </w:r>
      <w:r>
        <w:tab/>
        <w:t>alejandrajuarez3:</w:t>
      </w:r>
      <w:r>
        <w:tab/>
        <w:t>Yes. It was great! I need to look at our numbers</w:t>
      </w:r>
    </w:p>
    <w:p w14:paraId="55911283" w14:textId="77777777" w:rsidR="00012E51" w:rsidRDefault="00012E51" w:rsidP="00012E51">
      <w:r>
        <w:lastRenderedPageBreak/>
        <w:t>01:13:01</w:t>
      </w:r>
      <w:r>
        <w:tab/>
        <w:t>annabelle rodriguez:</w:t>
      </w:r>
      <w:r>
        <w:tab/>
        <w:t>Fantastic webinar. Good tools to compare with our local data systems at adult ed schools, college and community pro</w:t>
      </w:r>
    </w:p>
    <w:p w14:paraId="39800F05" w14:textId="77777777" w:rsidR="00012E51" w:rsidRDefault="00012E51" w:rsidP="00012E51">
      <w:r>
        <w:t>01:13:07</w:t>
      </w:r>
      <w:r>
        <w:tab/>
        <w:t>Kristen Arps:</w:t>
      </w:r>
      <w:r>
        <w:tab/>
        <w:t>I wasn't able to join it, but I think it was important, especially because it is starting to get more attention from the college</w:t>
      </w:r>
    </w:p>
    <w:p w14:paraId="00CD0E15" w14:textId="77777777" w:rsidR="00012E51" w:rsidRDefault="00012E51" w:rsidP="00012E51">
      <w:r>
        <w:t>01:13:14</w:t>
      </w:r>
      <w:r>
        <w:tab/>
        <w:t>MaryAnn Pranke:</w:t>
      </w:r>
      <w:r>
        <w:tab/>
        <w:t>Hope there will be additional webinars on launchboard</w:t>
      </w:r>
    </w:p>
    <w:p w14:paraId="55A1F83F" w14:textId="77777777" w:rsidR="00012E51" w:rsidRDefault="00012E51" w:rsidP="00012E51">
      <w:r>
        <w:t>01:13:20</w:t>
      </w:r>
      <w:r>
        <w:tab/>
        <w:t>Dana Galloway:</w:t>
      </w:r>
      <w:r>
        <w:tab/>
        <w:t>We have 10,000 extra students who are at the college!</w:t>
      </w:r>
    </w:p>
    <w:p w14:paraId="41BD60B4" w14:textId="77777777" w:rsidR="00012E51" w:rsidRDefault="00012E51" w:rsidP="00012E51">
      <w:r>
        <w:t>01:13:23</w:t>
      </w:r>
      <w:r>
        <w:tab/>
        <w:t>Kristen Arps:</w:t>
      </w:r>
      <w:r>
        <w:tab/>
        <w:t>More guidance for colleges still needed</w:t>
      </w:r>
    </w:p>
    <w:p w14:paraId="1933BA33" w14:textId="77777777" w:rsidR="00012E51" w:rsidRDefault="00012E51" w:rsidP="00012E51">
      <w:r>
        <w:t>01:13:47</w:t>
      </w:r>
      <w:r>
        <w:tab/>
        <w:t>alejandrajuarez3:</w:t>
      </w:r>
      <w:r>
        <w:tab/>
        <w:t>Yes we need more webinars on launchboard.</w:t>
      </w:r>
    </w:p>
    <w:p w14:paraId="707B0413" w14:textId="77777777" w:rsidR="00012E51" w:rsidRDefault="00012E51" w:rsidP="00012E51">
      <w:r>
        <w:t>01:13:48</w:t>
      </w:r>
      <w:r>
        <w:tab/>
        <w:t>annabelle rodriguez:</w:t>
      </w:r>
      <w:r>
        <w:tab/>
        <w:t>college transition #’s not correct. need more attention and support on this</w:t>
      </w:r>
    </w:p>
    <w:p w14:paraId="3A584D08" w14:textId="77777777" w:rsidR="00012E51" w:rsidRDefault="00012E51" w:rsidP="00012E51">
      <w:r>
        <w:t>01:13:56</w:t>
      </w:r>
      <w:r>
        <w:tab/>
        <w:t>Kristen Arps:</w:t>
      </w:r>
      <w:r>
        <w:tab/>
        <w:t>It's CCCApply, it's MIS, it's data collection tools and practices, etc. - lots of things to still work on</w:t>
      </w:r>
    </w:p>
    <w:p w14:paraId="688FF6C2" w14:textId="77777777" w:rsidR="00012E51" w:rsidRDefault="00012E51" w:rsidP="00012E51">
      <w:r>
        <w:t>01:14:47</w:t>
      </w:r>
      <w:r>
        <w:tab/>
        <w:t>Dana Galloway:</w:t>
      </w:r>
      <w:r>
        <w:tab/>
        <w:t>OK great, thanks.  I can email you.</w:t>
      </w:r>
    </w:p>
    <w:p w14:paraId="75FA5BEC" w14:textId="77777777" w:rsidR="00012E51" w:rsidRDefault="00012E51" w:rsidP="00012E51">
      <w:r>
        <w:t>01:14:48</w:t>
      </w:r>
      <w:r>
        <w:tab/>
        <w:t>Nancy:</w:t>
      </w:r>
      <w:r>
        <w:tab/>
        <w:t>yes. CCC apply for non credit is a barrier. it also does not align with entry records and has now eliminated the SS# request which impacts data collection for WIOA</w:t>
      </w:r>
    </w:p>
    <w:p w14:paraId="20A558B5" w14:textId="77777777" w:rsidR="00012E51" w:rsidRDefault="00012E51" w:rsidP="00012E51">
      <w:r>
        <w:t>01:14:48</w:t>
      </w:r>
      <w:r>
        <w:tab/>
        <w:t>Kristen Arps:</w:t>
      </w:r>
      <w:r>
        <w:tab/>
        <w:t>Agree with Annabelle</w:t>
      </w:r>
    </w:p>
    <w:p w14:paraId="0248E7DB" w14:textId="77777777" w:rsidR="00012E51" w:rsidRDefault="00012E51" w:rsidP="00012E51">
      <w:r>
        <w:t>01:14:49</w:t>
      </w:r>
      <w:r>
        <w:tab/>
        <w:t>Emma Diaz:</w:t>
      </w:r>
      <w:r>
        <w:tab/>
        <w:t>Thanks Neil, Veronica and Holly .. have a nice weekend</w:t>
      </w:r>
    </w:p>
    <w:p w14:paraId="41F376B4" w14:textId="77777777" w:rsidR="00012E51" w:rsidRDefault="00012E51" w:rsidP="00012E51">
      <w:r>
        <w:t>01:14:52</w:t>
      </w:r>
      <w:r>
        <w:tab/>
        <w:t>Kristen Arps:</w:t>
      </w:r>
      <w:r>
        <w:tab/>
        <w:t>Thank you, all!</w:t>
      </w:r>
    </w:p>
    <w:p w14:paraId="341DAF6F" w14:textId="77777777" w:rsidR="00012E51" w:rsidRDefault="00012E51" w:rsidP="00012E51">
      <w:r>
        <w:t>01:14:54</w:t>
      </w:r>
      <w:r>
        <w:tab/>
        <w:t>Kelly Henwood:</w:t>
      </w:r>
      <w:r>
        <w:tab/>
        <w:t>thank you CAEP TAP and Neil - happy weekend!</w:t>
      </w:r>
    </w:p>
    <w:p w14:paraId="71E01036" w14:textId="77777777" w:rsidR="00012E51" w:rsidRDefault="00012E51" w:rsidP="00012E51">
      <w:r>
        <w:t>01:14:58</w:t>
      </w:r>
      <w:r>
        <w:tab/>
        <w:t>alejandrajuarez3:</w:t>
      </w:r>
      <w:r>
        <w:tab/>
        <w:t>Thank you.</w:t>
      </w:r>
    </w:p>
    <w:p w14:paraId="3BDACE1F" w14:textId="77777777" w:rsidR="00012E51" w:rsidRDefault="00012E51" w:rsidP="00012E51">
      <w:r>
        <w:t>01:15:03</w:t>
      </w:r>
      <w:r>
        <w:tab/>
        <w:t>Lynn Bartlett:</w:t>
      </w:r>
      <w:r>
        <w:tab/>
        <w:t>Thank you!</w:t>
      </w:r>
    </w:p>
    <w:p w14:paraId="54224152" w14:textId="77777777" w:rsidR="00012E51" w:rsidRDefault="00012E51" w:rsidP="00012E51">
      <w:r>
        <w:t>01:15:05</w:t>
      </w:r>
      <w:r>
        <w:tab/>
        <w:t>Laura Dutch:</w:t>
      </w:r>
      <w:r>
        <w:tab/>
        <w:t>Thank you !</w:t>
      </w:r>
    </w:p>
    <w:p w14:paraId="4130BA42" w14:textId="77777777" w:rsidR="00012E51" w:rsidRDefault="00012E51" w:rsidP="00012E51">
      <w:r>
        <w:t>01:15:09</w:t>
      </w:r>
      <w:r>
        <w:tab/>
        <w:t>Ryan Whetstone:</w:t>
      </w:r>
      <w:r>
        <w:tab/>
        <w:t>Thank you.</w:t>
      </w:r>
    </w:p>
    <w:p w14:paraId="05665D28" w14:textId="77777777" w:rsidR="00012E51" w:rsidRDefault="00012E51" w:rsidP="00012E51">
      <w:r>
        <w:t>01:15:10</w:t>
      </w:r>
      <w:r>
        <w:tab/>
        <w:t>Nancy:</w:t>
      </w:r>
      <w:r>
        <w:tab/>
        <w:t>thank you this was really helpful</w:t>
      </w:r>
    </w:p>
    <w:p w14:paraId="43107F94" w14:textId="77777777" w:rsidR="00012E51" w:rsidRDefault="00012E51" w:rsidP="00012E51">
      <w:r>
        <w:t>01:15:11</w:t>
      </w:r>
      <w:r>
        <w:tab/>
        <w:t>Jaemi Naish:</w:t>
      </w:r>
      <w:r>
        <w:tab/>
        <w:t>Thank you Neil, Veronica.</w:t>
      </w:r>
    </w:p>
    <w:p w14:paraId="6AFB2582" w14:textId="77777777" w:rsidR="00012E51" w:rsidRDefault="00012E51" w:rsidP="00012E51">
      <w:r>
        <w:t>01:15:13</w:t>
      </w:r>
      <w:r>
        <w:tab/>
        <w:t>Maria De Leon:</w:t>
      </w:r>
      <w:r>
        <w:tab/>
        <w:t>Thank you!</w:t>
      </w:r>
    </w:p>
    <w:p w14:paraId="3FDAD6C6" w14:textId="77777777" w:rsidR="00012E51" w:rsidRDefault="00012E51" w:rsidP="00012E51">
      <w:r>
        <w:t>01:15:16</w:t>
      </w:r>
      <w:r>
        <w:tab/>
        <w:t>poliva:</w:t>
      </w:r>
      <w:r>
        <w:tab/>
        <w:t>Thank you!</w:t>
      </w:r>
    </w:p>
    <w:p w14:paraId="496E4F28" w14:textId="77777777" w:rsidR="00012E51" w:rsidRDefault="00012E51" w:rsidP="00012E51">
      <w:r>
        <w:t>01:15:17</w:t>
      </w:r>
      <w:r>
        <w:tab/>
        <w:t>Janeth Manjarrez:</w:t>
      </w:r>
      <w:r>
        <w:tab/>
        <w:t>Thank you!!!</w:t>
      </w:r>
    </w:p>
    <w:p w14:paraId="27DF9A95" w14:textId="77777777" w:rsidR="00012E51" w:rsidRDefault="00012E51" w:rsidP="00012E51">
      <w:r>
        <w:t>01:15:21</w:t>
      </w:r>
      <w:r>
        <w:tab/>
        <w:t>Corlei N. Prieto:</w:t>
      </w:r>
      <w:r>
        <w:tab/>
        <w:t xml:space="preserve">Thank you! </w:t>
      </w:r>
    </w:p>
    <w:p w14:paraId="483A12EE" w14:textId="77777777" w:rsidR="00012E51" w:rsidRDefault="00012E51" w:rsidP="00012E51">
      <w:r>
        <w:t>01:15:21</w:t>
      </w:r>
      <w:r>
        <w:tab/>
        <w:t>eileen.stear:</w:t>
      </w:r>
      <w:r>
        <w:tab/>
        <w:t xml:space="preserve">Thank you Neil, Veronica and Holly.  </w:t>
      </w:r>
    </w:p>
    <w:p w14:paraId="76F51544" w14:textId="77777777" w:rsidR="00012E51" w:rsidRDefault="00012E51" w:rsidP="00012E51">
      <w:r>
        <w:lastRenderedPageBreak/>
        <w:t>01:15:23</w:t>
      </w:r>
      <w:r>
        <w:tab/>
        <w:t>Yanira Chavez:</w:t>
      </w:r>
      <w:r>
        <w:tab/>
        <w:t>Thank you Neil and Veronica! great info!</w:t>
      </w:r>
    </w:p>
    <w:p w14:paraId="333DC59E" w14:textId="77777777" w:rsidR="00012E51" w:rsidRDefault="00012E51" w:rsidP="00012E51">
      <w:r>
        <w:t>01:15:23</w:t>
      </w:r>
      <w:r>
        <w:tab/>
        <w:t>MaryAnn Pranke:</w:t>
      </w:r>
      <w:r>
        <w:tab/>
        <w:t>Thanks Neil and Veronica!</w:t>
      </w:r>
    </w:p>
    <w:p w14:paraId="63D3183C" w14:textId="77777777" w:rsidR="00012E51" w:rsidRDefault="00012E51" w:rsidP="00012E51">
      <w:r>
        <w:t>01:15:29</w:t>
      </w:r>
      <w:r>
        <w:tab/>
        <w:t>Vilma Reynoso:</w:t>
      </w:r>
      <w:r>
        <w:tab/>
        <w:t>Have a nice weekend!</w:t>
      </w:r>
    </w:p>
    <w:p w14:paraId="3455ADD5" w14:textId="77777777" w:rsidR="00012E51" w:rsidRDefault="00012E51" w:rsidP="00012E51">
      <w:r>
        <w:t>01:15:31</w:t>
      </w:r>
      <w:r>
        <w:tab/>
        <w:t>Mitch Rosin:</w:t>
      </w:r>
      <w:r>
        <w:tab/>
        <w:t>Thank you!</w:t>
      </w:r>
    </w:p>
    <w:p w14:paraId="55FA9DC4" w14:textId="77777777" w:rsidR="00012E51" w:rsidRDefault="00012E51" w:rsidP="00012E51">
      <w:r>
        <w:t>01:15:32</w:t>
      </w:r>
      <w:r>
        <w:tab/>
        <w:t>Diana Batista:</w:t>
      </w:r>
      <w:r>
        <w:tab/>
        <w:t xml:space="preserve">Have a good weekend.  Thank you! </w:t>
      </w:r>
    </w:p>
    <w:p w14:paraId="0A835CCC" w14:textId="77777777" w:rsidR="00012E51" w:rsidRDefault="00012E51" w:rsidP="00012E51">
      <w:r>
        <w:t>01:15:34</w:t>
      </w:r>
      <w:r>
        <w:tab/>
        <w:t>Cristina:</w:t>
      </w:r>
      <w:r>
        <w:tab/>
        <w:t>Thank you all!</w:t>
      </w:r>
    </w:p>
    <w:p w14:paraId="611A0A43" w14:textId="6C8BA37F" w:rsidR="00064AA9" w:rsidRDefault="00012E51" w:rsidP="00012E51">
      <w:r>
        <w:t>01:16:30</w:t>
      </w:r>
      <w:r>
        <w:tab/>
        <w:t>Todd:</w:t>
      </w:r>
      <w:r>
        <w:tab/>
        <w:t>Is there any way for us to sign up once and be automatically signed up for our meetings each week?</w:t>
      </w:r>
    </w:p>
    <w:sectPr w:rsidR="00064A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E51"/>
    <w:rsid w:val="00012E51"/>
    <w:rsid w:val="00064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528169"/>
  <w15:chartTrackingRefBased/>
  <w15:docId w15:val="{44ADCA9E-9F86-4F91-8AB0-CB1C84B86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14E7CC524621418951E798A26C1086" ma:contentTypeVersion="9" ma:contentTypeDescription="Create a new document." ma:contentTypeScope="" ma:versionID="2288787c61babe554b90495c3789d7c5">
  <xsd:schema xmlns:xsd="http://www.w3.org/2001/XMLSchema" xmlns:xs="http://www.w3.org/2001/XMLSchema" xmlns:p="http://schemas.microsoft.com/office/2006/metadata/properties" xmlns:ns2="9682fde2-0d99-4585-8154-fdea48568b58" targetNamespace="http://schemas.microsoft.com/office/2006/metadata/properties" ma:root="true" ma:fieldsID="850a857e7bd06a26625db0263e2b387c" ns2:_="">
    <xsd:import namespace="9682fde2-0d99-4585-8154-fdea48568b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2fde2-0d99-4585-8154-fdea48568b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299FB7F-0DEA-4EB1-8307-88F081DBF882}"/>
</file>

<file path=customXml/itemProps2.xml><?xml version="1.0" encoding="utf-8"?>
<ds:datastoreItem xmlns:ds="http://schemas.openxmlformats.org/officeDocument/2006/customXml" ds:itemID="{81A43153-C5ED-46F5-93AB-D52C2FA15D05}"/>
</file>

<file path=customXml/itemProps3.xml><?xml version="1.0" encoding="utf-8"?>
<ds:datastoreItem xmlns:ds="http://schemas.openxmlformats.org/officeDocument/2006/customXml" ds:itemID="{56F80F13-1D17-4545-9849-89CEC55198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1807</Words>
  <Characters>10304</Characters>
  <Application>Microsoft Office Word</Application>
  <DocSecurity>0</DocSecurity>
  <Lines>85</Lines>
  <Paragraphs>24</Paragraphs>
  <ScaleCrop>false</ScaleCrop>
  <Company/>
  <LinksUpToDate>false</LinksUpToDate>
  <CharactersWithSpaces>12087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lgc95841@outlook.com</dc:creator>
  <cp:keywords/>
  <dc:description/>
  <cp:lastModifiedBy>lgc95841@outlook.com</cp:lastModifiedBy>
  <cp:revision>1</cp:revision>
  <dcterms:created xsi:type="dcterms:W3CDTF">2020-07-01T18:28:00Z</dcterms:created>
  <dcterms:modified xsi:type="dcterms:W3CDTF">2020-07-01T18:29:00Z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0x010100D914E7CC524621418951E798A26C1086</vt:lpwstr>
  </property>
</Properties>
</file>